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F7B6" w14:textId="77777777" w:rsidR="00AF78D5" w:rsidRDefault="00AF78D5"/>
    <w:p w14:paraId="443FD3C3" w14:textId="77777777" w:rsidR="00C87B50" w:rsidRPr="00116BFE" w:rsidRDefault="00005517" w:rsidP="00AF78D5">
      <w:pPr>
        <w:jc w:val="center"/>
        <w:rPr>
          <w:b/>
          <w:sz w:val="32"/>
        </w:rPr>
      </w:pPr>
      <w:r>
        <w:rPr>
          <w:b/>
          <w:sz w:val="32"/>
        </w:rPr>
        <w:t>Kontrolní</w:t>
      </w:r>
      <w:r w:rsidR="00AF78D5" w:rsidRPr="00116BFE">
        <w:rPr>
          <w:b/>
          <w:sz w:val="32"/>
        </w:rPr>
        <w:t xml:space="preserve"> list </w:t>
      </w:r>
      <w:r>
        <w:rPr>
          <w:b/>
          <w:sz w:val="32"/>
        </w:rPr>
        <w:t>– věcné hodnocení</w:t>
      </w:r>
    </w:p>
    <w:p w14:paraId="5C01A2BB" w14:textId="22BFE3F1" w:rsidR="001B4CED" w:rsidRPr="00AF78D5" w:rsidRDefault="00D62EC0" w:rsidP="00D62EC0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="001B4CED">
        <w:rPr>
          <w:b/>
          <w:sz w:val="28"/>
        </w:rPr>
        <w:t>.</w:t>
      </w:r>
      <w:r w:rsidR="00336F59">
        <w:rPr>
          <w:b/>
          <w:sz w:val="28"/>
        </w:rPr>
        <w:t xml:space="preserve"> </w:t>
      </w:r>
      <w:r w:rsidR="001B4CED">
        <w:rPr>
          <w:b/>
          <w:sz w:val="28"/>
        </w:rPr>
        <w:t>v</w:t>
      </w:r>
      <w:r w:rsidR="001B4CED" w:rsidRPr="00AF78D5">
        <w:rPr>
          <w:b/>
          <w:sz w:val="28"/>
        </w:rPr>
        <w:t xml:space="preserve">ýzva MAS Královská stezka – IROP – </w:t>
      </w:r>
      <w:r w:rsidR="001B4CED">
        <w:rPr>
          <w:b/>
          <w:sz w:val="28"/>
        </w:rPr>
        <w:t>Sociální podnikání</w:t>
      </w:r>
      <w:r>
        <w:rPr>
          <w:b/>
          <w:sz w:val="28"/>
        </w:rPr>
        <w:t xml:space="preserve"> 2</w:t>
      </w:r>
    </w:p>
    <w:p w14:paraId="45CCD6EB" w14:textId="77777777" w:rsidR="001B4CED" w:rsidRPr="00AF78D5" w:rsidRDefault="001B4CED" w:rsidP="001B4CED">
      <w:pPr>
        <w:spacing w:before="120" w:line="360" w:lineRule="auto"/>
        <w:jc w:val="center"/>
      </w:pPr>
      <w:r>
        <w:t>(Rozvoj sociálního podnikání) IROP 4.1. Posílení komunitně vedeného místního rozvoje za účelem zvýšení kvality života ve venkovských oblastech a aktivizace místního potenciálu</w:t>
      </w:r>
    </w:p>
    <w:tbl>
      <w:tblPr>
        <w:tblStyle w:val="Mkatabulky"/>
        <w:tblpPr w:leftFromText="142" w:rightFromText="142" w:vertAnchor="text" w:horzAnchor="margin" w:tblpY="34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3"/>
        <w:gridCol w:w="5733"/>
      </w:tblGrid>
      <w:tr w:rsidR="00582D22" w:rsidRPr="00FD75FE" w14:paraId="0D776B59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5DE04B" w14:textId="77777777" w:rsidR="00582D22" w:rsidRPr="00F74D32" w:rsidRDefault="00582D22" w:rsidP="00582D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Registrační číslo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727ECD" w14:textId="77777777" w:rsidR="00582D22" w:rsidRPr="0065139E" w:rsidRDefault="00582D22" w:rsidP="00582D22"/>
        </w:tc>
      </w:tr>
      <w:tr w:rsidR="00582D22" w:rsidRPr="00FD75FE" w14:paraId="262808AB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5DE5E3" w14:textId="77777777" w:rsidR="00582D22" w:rsidRPr="00F74D32" w:rsidRDefault="00582D22" w:rsidP="00582D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Název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4903EA" w14:textId="77777777" w:rsidR="00582D22" w:rsidRPr="0065139E" w:rsidRDefault="00582D22" w:rsidP="00582D22"/>
        </w:tc>
      </w:tr>
      <w:tr w:rsidR="00582D22" w:rsidRPr="00FD75FE" w14:paraId="34624F4B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E147BC" w14:textId="77777777" w:rsidR="00582D22" w:rsidRPr="00F74D32" w:rsidRDefault="00582D22" w:rsidP="00582D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Název žadatele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89D94E" w14:textId="77777777" w:rsidR="00582D22" w:rsidRPr="0065139E" w:rsidRDefault="00582D22" w:rsidP="00582D22"/>
        </w:tc>
      </w:tr>
      <w:tr w:rsidR="00582D22" w:rsidRPr="00FD75FE" w14:paraId="17F4C2E6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DCC336" w14:textId="77777777" w:rsidR="00582D22" w:rsidRDefault="00582D22" w:rsidP="00582D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Datum zpracování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39B580" w14:textId="77777777" w:rsidR="00582D22" w:rsidRPr="0065139E" w:rsidRDefault="00582D22" w:rsidP="00582D22"/>
        </w:tc>
      </w:tr>
      <w:tr w:rsidR="00582D22" w:rsidRPr="00FD75FE" w14:paraId="765330DC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E5AB67" w14:textId="77777777" w:rsidR="00582D22" w:rsidRPr="00CF478D" w:rsidRDefault="00582D22" w:rsidP="00582D22">
            <w:pPr>
              <w:rPr>
                <w:b/>
                <w:highlight w:val="yellow"/>
              </w:rPr>
            </w:pPr>
            <w:r w:rsidRPr="00F74D32">
              <w:rPr>
                <w:b/>
                <w:color w:val="000000" w:themeColor="text1"/>
              </w:rPr>
              <w:t>Operační program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ED4A96" w14:textId="77777777" w:rsidR="00582D22" w:rsidRPr="0065139E" w:rsidRDefault="00582D22" w:rsidP="00582D22">
            <w:r w:rsidRPr="0065139E">
              <w:t>Integrovaný regionální operační program</w:t>
            </w:r>
          </w:p>
        </w:tc>
      </w:tr>
      <w:tr w:rsidR="00582D22" w:rsidRPr="00FD75FE" w14:paraId="7B8EB467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8655FD" w14:textId="77777777" w:rsidR="00582D22" w:rsidRPr="00CF478D" w:rsidRDefault="00582D22" w:rsidP="00582D22">
            <w:pPr>
              <w:rPr>
                <w:b/>
                <w:highlight w:val="yellow"/>
              </w:rPr>
            </w:pPr>
            <w:r w:rsidRPr="00F74D32">
              <w:rPr>
                <w:b/>
              </w:rPr>
              <w:t>Specifický cíl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9DC4AB" w14:textId="77777777" w:rsidR="00582D22" w:rsidRPr="0065139E" w:rsidRDefault="00582D22" w:rsidP="00582D22">
            <w:pPr>
              <w:jc w:val="both"/>
            </w:pPr>
            <w:r>
              <w:t>4.1 Posílení komunitně vedeného místního rozvoje za účelem zvýšení kvality života ve venkovských oblastech a aktivizace místního potenciálu</w:t>
            </w:r>
          </w:p>
        </w:tc>
      </w:tr>
      <w:tr w:rsidR="00582D22" w:rsidRPr="00FD75FE" w14:paraId="2B8D0C9B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ABBCFE" w14:textId="77777777" w:rsidR="00582D22" w:rsidRPr="0065139E" w:rsidRDefault="00582D22" w:rsidP="00582D22">
            <w:pPr>
              <w:rPr>
                <w:b/>
              </w:rPr>
            </w:pPr>
            <w:r w:rsidRPr="00F74D32">
              <w:rPr>
                <w:b/>
              </w:rPr>
              <w:t>Číslo výzvy ŘO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7E3390" w14:textId="77777777" w:rsidR="00582D22" w:rsidRPr="0065139E" w:rsidRDefault="001B4CED" w:rsidP="00582D22">
            <w:r>
              <w:t>65 Sociální podnikání – integrované projekty CLLD</w:t>
            </w:r>
          </w:p>
        </w:tc>
      </w:tr>
      <w:tr w:rsidR="00582D22" w:rsidRPr="00FD75FE" w14:paraId="3AE78CD4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29625C" w14:textId="77777777" w:rsidR="00582D22" w:rsidRPr="0065139E" w:rsidRDefault="00F10DFE" w:rsidP="00582D22">
            <w:pPr>
              <w:rPr>
                <w:b/>
              </w:rPr>
            </w:pPr>
            <w:r>
              <w:rPr>
                <w:b/>
              </w:rPr>
              <w:t>Číslo</w:t>
            </w:r>
            <w:r w:rsidR="00582D22">
              <w:rPr>
                <w:b/>
              </w:rPr>
              <w:t xml:space="preserve"> a název výzvy MAS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AF4B46" w14:textId="36985FDB" w:rsidR="00582D22" w:rsidRPr="00BD6644" w:rsidRDefault="00D62EC0" w:rsidP="00F10DFE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9</w:t>
            </w:r>
            <w:r w:rsidR="001B4CED" w:rsidRPr="00BD6644">
              <w:t>.</w:t>
            </w:r>
            <w:r w:rsidR="00336F59">
              <w:t xml:space="preserve"> </w:t>
            </w:r>
            <w:r w:rsidR="001B4CED" w:rsidRPr="00BD6644">
              <w:t>v</w:t>
            </w:r>
            <w:r w:rsidR="001B4CED" w:rsidRPr="00BD6644">
              <w:rPr>
                <w:bCs/>
              </w:rPr>
              <w:t xml:space="preserve">ýzva MAS KRÁLOVSKÁ STEZKA - IROP </w:t>
            </w:r>
            <w:r w:rsidR="001B4CED">
              <w:rPr>
                <w:bCs/>
              </w:rPr>
              <w:t>–</w:t>
            </w:r>
            <w:r w:rsidR="001B4CED" w:rsidRPr="00BD6644">
              <w:rPr>
                <w:bCs/>
              </w:rPr>
              <w:t xml:space="preserve"> </w:t>
            </w:r>
            <w:r w:rsidR="001B4CED">
              <w:rPr>
                <w:bCs/>
              </w:rPr>
              <w:t>SOCIÁLNÍ PODNIKÁNÍ</w:t>
            </w:r>
            <w:r>
              <w:rPr>
                <w:bCs/>
              </w:rPr>
              <w:t xml:space="preserve"> 2</w:t>
            </w:r>
          </w:p>
        </w:tc>
      </w:tr>
      <w:tr w:rsidR="00582D22" w:rsidRPr="00FD75FE" w14:paraId="61689966" w14:textId="77777777" w:rsidTr="006B30AA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127708" w14:textId="77777777" w:rsidR="00582D22" w:rsidRPr="0065139E" w:rsidRDefault="00582D22" w:rsidP="00582D22">
            <w:pPr>
              <w:rPr>
                <w:b/>
              </w:rPr>
            </w:pPr>
            <w:r>
              <w:rPr>
                <w:b/>
              </w:rPr>
              <w:t>Opatření integrované strategie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6D5BD4" w14:textId="77777777" w:rsidR="00582D22" w:rsidRPr="0065139E" w:rsidRDefault="001B4CED" w:rsidP="00582D22">
            <w:r>
              <w:t>3.4 Rozvoj sociálního podnikání</w:t>
            </w:r>
          </w:p>
        </w:tc>
      </w:tr>
      <w:tr w:rsidR="00142A90" w:rsidRPr="00FD75FE" w14:paraId="30FD8575" w14:textId="77777777" w:rsidTr="006B30AA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E2B339" w14:textId="7A3B887E" w:rsidR="00142A90" w:rsidRDefault="00142A90" w:rsidP="00582D22">
            <w:pPr>
              <w:rPr>
                <w:b/>
              </w:rPr>
            </w:pPr>
            <w:r>
              <w:rPr>
                <w:b/>
              </w:rPr>
              <w:t>Platnost kontrolního listu od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02943B" w14:textId="16D82A63" w:rsidR="00142A90" w:rsidRDefault="000823BC" w:rsidP="00582D22">
            <w:r>
              <w:t>14</w:t>
            </w:r>
            <w:bookmarkStart w:id="0" w:name="_GoBack"/>
            <w:bookmarkEnd w:id="0"/>
            <w:r w:rsidR="00D62EC0">
              <w:t>. 6. 2019</w:t>
            </w:r>
          </w:p>
        </w:tc>
      </w:tr>
    </w:tbl>
    <w:p w14:paraId="04D1BF8A" w14:textId="77777777" w:rsidR="004617EA" w:rsidRDefault="004617EA" w:rsidP="00AF78D5">
      <w:pPr>
        <w:spacing w:before="120" w:line="360" w:lineRule="auto"/>
        <w:rPr>
          <w:b/>
        </w:rPr>
      </w:pPr>
    </w:p>
    <w:p w14:paraId="7DADD0AB" w14:textId="77777777" w:rsidR="004617EA" w:rsidRDefault="004617EA">
      <w:pPr>
        <w:rPr>
          <w:b/>
        </w:rPr>
      </w:pPr>
      <w:r>
        <w:rPr>
          <w:b/>
        </w:rPr>
        <w:br w:type="page"/>
      </w:r>
    </w:p>
    <w:p w14:paraId="6417AFD4" w14:textId="2346E7CD" w:rsidR="00AF78D5" w:rsidRPr="00856620" w:rsidRDefault="00AF78D5" w:rsidP="00856AA5">
      <w:pPr>
        <w:spacing w:before="120" w:line="360" w:lineRule="auto"/>
        <w:jc w:val="center"/>
        <w:rPr>
          <w:rFonts w:cstheme="minorHAnsi"/>
          <w:b/>
          <w:sz w:val="96"/>
          <w:szCs w:val="56"/>
          <w:u w:val="single"/>
        </w:rPr>
      </w:pPr>
      <w:r w:rsidRPr="00856620">
        <w:rPr>
          <w:b/>
          <w:sz w:val="28"/>
        </w:rPr>
        <w:lastRenderedPageBreak/>
        <w:t>Věcné hodnocení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4617EA" w:rsidRPr="000E5D13" w14:paraId="1D41EDA5" w14:textId="77777777" w:rsidTr="001D33C7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4329" w14:textId="2271897C" w:rsidR="004617EA" w:rsidRPr="001D33C7" w:rsidRDefault="00067780" w:rsidP="0089141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4617EA" w:rsidRPr="001D33C7">
              <w:rPr>
                <w:rFonts w:cstheme="minorHAnsi"/>
                <w:b/>
                <w:bCs/>
              </w:rPr>
              <w:t xml:space="preserve">ritérium vč. </w:t>
            </w:r>
            <w:r w:rsidR="00512E53">
              <w:rPr>
                <w:rFonts w:cstheme="minorHAnsi"/>
                <w:b/>
                <w:bCs/>
              </w:rPr>
              <w:t>p</w:t>
            </w:r>
            <w:r w:rsidR="004617EA" w:rsidRPr="001D33C7">
              <w:rPr>
                <w:rFonts w:cstheme="minorHAnsi"/>
                <w:b/>
                <w:bCs/>
              </w:rPr>
              <w:t>opisu</w:t>
            </w:r>
            <w:r w:rsidR="00512E53">
              <w:rPr>
                <w:rFonts w:cstheme="minorHAnsi"/>
                <w:b/>
                <w:bCs/>
              </w:rPr>
              <w:t xml:space="preserve"> </w:t>
            </w:r>
            <w:r w:rsidR="004276C1">
              <w:rPr>
                <w:rFonts w:cstheme="minorHAnsi"/>
                <w:b/>
                <w:bCs/>
              </w:rPr>
              <w:t xml:space="preserve">(aspekt </w:t>
            </w:r>
            <w:r w:rsidR="004276C1" w:rsidRPr="00336F59">
              <w:rPr>
                <w:rFonts w:cstheme="minorHAnsi"/>
                <w:b/>
                <w:bCs/>
              </w:rPr>
              <w:t>kvality:</w:t>
            </w:r>
            <w:r w:rsidR="0089141E" w:rsidRPr="00336F59">
              <w:rPr>
                <w:rFonts w:cstheme="minorHAnsi"/>
                <w:b/>
                <w:bCs/>
              </w:rPr>
              <w:t xml:space="preserve"> </w:t>
            </w:r>
            <w:r w:rsidR="00512E53" w:rsidRPr="00336F59">
              <w:rPr>
                <w:rFonts w:cstheme="minorHAnsi"/>
                <w:b/>
                <w:bCs/>
              </w:rPr>
              <w:t>hospodárnost)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725B" w14:textId="77777777"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617EA" w:rsidRPr="000E5D13" w14:paraId="3B5411D5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B97" w14:textId="031900A9" w:rsidR="004617EA" w:rsidRPr="001D33C7" w:rsidRDefault="00184A04" w:rsidP="0011461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Využití stávajícího objektu k sociálnímu podnikání</w:t>
            </w:r>
          </w:p>
          <w:p w14:paraId="7E65DF9E" w14:textId="77777777" w:rsidR="00794DB0" w:rsidRPr="00794DB0" w:rsidRDefault="00184A04" w:rsidP="00184A04">
            <w:r>
              <w:t>Předmětem projektu je rekonstrukce</w:t>
            </w:r>
            <w:r w:rsidR="00656BAE">
              <w:t>, využití</w:t>
            </w:r>
            <w:r>
              <w:t xml:space="preserve"> stávajícího objektu k sociálnímu podnikání.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A058" w14:textId="1250D466" w:rsidR="004617EA" w:rsidRPr="001D33C7" w:rsidRDefault="007A5596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617EA" w:rsidRPr="000E5D13" w14:paraId="49B483C2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542" w14:textId="77777777" w:rsidR="00794DB0" w:rsidRPr="00794DB0" w:rsidRDefault="00184A04" w:rsidP="00126BDB">
            <w:r>
              <w:rPr>
                <w:rFonts w:cstheme="minorHAnsi"/>
              </w:rPr>
              <w:t>Předmětem projektu je výstavba nového objektu k sociálnímu podnikání.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663" w14:textId="77777777" w:rsidR="004617EA" w:rsidRPr="001D33C7" w:rsidRDefault="00126BDB" w:rsidP="007401D0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4617EA" w:rsidRPr="000E5D13" w14:paraId="0A6F0EB2" w14:textId="77777777" w:rsidTr="001D33C7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39E" w14:textId="77777777" w:rsidR="004617EA" w:rsidRDefault="001D33C7" w:rsidP="001D33C7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t>Doplňující komentář</w:t>
            </w:r>
          </w:p>
          <w:p w14:paraId="12D90B95" w14:textId="77777777" w:rsidR="000E36C0" w:rsidRDefault="00E77172" w:rsidP="000E36C0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 v rámci popisu v Podnikatelském plánu</w:t>
            </w:r>
            <w:r w:rsidR="009F23CA">
              <w:rPr>
                <w:color w:val="ED7D31" w:themeColor="accent2"/>
              </w:rPr>
              <w:t xml:space="preserve"> v kapitole 5 – Podrobný popis projektu</w:t>
            </w:r>
            <w:r>
              <w:rPr>
                <w:color w:val="ED7D31" w:themeColor="accent2"/>
              </w:rPr>
              <w:t xml:space="preserve">. </w:t>
            </w:r>
          </w:p>
          <w:p w14:paraId="2B9E1C09" w14:textId="77777777" w:rsidR="000E36C0" w:rsidRDefault="000E36C0" w:rsidP="000E36C0">
            <w:pPr>
              <w:pStyle w:val="Odstavecseseznamem"/>
              <w:ind w:left="216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Dokumenty pro hodnocení: </w:t>
            </w:r>
            <w:r w:rsidR="00E77172">
              <w:rPr>
                <w:color w:val="ED7D31" w:themeColor="accent2"/>
              </w:rPr>
              <w:t>Podnikatelský plán</w:t>
            </w:r>
          </w:p>
          <w:p w14:paraId="50832F12" w14:textId="77777777" w:rsidR="00087FAF" w:rsidRPr="00D75C40" w:rsidRDefault="00D75C40" w:rsidP="00EB5C8E">
            <w:pPr>
              <w:pStyle w:val="Odstavecseseznamem"/>
              <w:rPr>
                <w:color w:val="000000" w:themeColor="text1"/>
              </w:rPr>
            </w:pPr>
            <w:r w:rsidRPr="00D75C40">
              <w:rPr>
                <w:color w:val="000000" w:themeColor="text1"/>
              </w:rPr>
              <w:t>Odůvodnění:</w:t>
            </w:r>
          </w:p>
          <w:p w14:paraId="6008603D" w14:textId="77777777" w:rsidR="00D75C40" w:rsidRDefault="00D75C40" w:rsidP="00EB5C8E">
            <w:pPr>
              <w:pStyle w:val="Odstavecseseznamem"/>
              <w:rPr>
                <w:color w:val="ED7D31" w:themeColor="accent2"/>
              </w:rPr>
            </w:pPr>
          </w:p>
          <w:p w14:paraId="6BA654FE" w14:textId="53B19E07" w:rsidR="00D75C40" w:rsidRPr="00EB5C8E" w:rsidRDefault="00D75C40" w:rsidP="00EB5C8E">
            <w:pPr>
              <w:pStyle w:val="Odstavecseseznamem"/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784D" w14:textId="77777777" w:rsidR="004617EA" w:rsidRPr="001D33C7" w:rsidRDefault="004617EA" w:rsidP="007401D0">
            <w:pPr>
              <w:jc w:val="center"/>
              <w:rPr>
                <w:rFonts w:cstheme="minorHAnsi"/>
              </w:rPr>
            </w:pPr>
          </w:p>
        </w:tc>
      </w:tr>
    </w:tbl>
    <w:p w14:paraId="61938BA4" w14:textId="77777777" w:rsidR="00C40EBA" w:rsidRDefault="00C40EBA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34949480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FA1" w14:textId="0B312429" w:rsidR="00801602" w:rsidRPr="001D33C7" w:rsidRDefault="00067780" w:rsidP="0089141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801602" w:rsidRPr="001D33C7">
              <w:rPr>
                <w:rFonts w:cstheme="minorHAnsi"/>
                <w:b/>
                <w:bCs/>
              </w:rPr>
              <w:t>ritérium vč. popisu</w:t>
            </w:r>
            <w:r w:rsidR="004276C1">
              <w:rPr>
                <w:rFonts w:cstheme="minorHAnsi"/>
                <w:b/>
                <w:bCs/>
              </w:rPr>
              <w:t xml:space="preserve"> (aspekt kvality</w:t>
            </w:r>
            <w:r w:rsidR="004276C1" w:rsidRPr="00336F59">
              <w:rPr>
                <w:rFonts w:cstheme="minorHAnsi"/>
                <w:b/>
                <w:bCs/>
              </w:rPr>
              <w:t>:</w:t>
            </w:r>
            <w:r w:rsidR="0089141E" w:rsidRPr="00336F59">
              <w:rPr>
                <w:rFonts w:cstheme="minorHAnsi"/>
                <w:b/>
                <w:bCs/>
              </w:rPr>
              <w:t xml:space="preserve"> efektivnost</w:t>
            </w:r>
            <w:r w:rsidR="00512E53" w:rsidRPr="00336F5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99C2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910D74A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0FE" w14:textId="29F9CC19" w:rsidR="00801602" w:rsidRPr="001D33C7" w:rsidRDefault="00E77172" w:rsidP="00E7003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Zaměstnání znevýhodněných skupin obyvatel</w:t>
            </w:r>
          </w:p>
          <w:p w14:paraId="18BFC67C" w14:textId="77777777" w:rsidR="00801602" w:rsidRPr="00261410" w:rsidRDefault="00E77172" w:rsidP="00E70038">
            <w:r>
              <w:t>Podíl nových úvazků ze znevýhodněných skupin na celkovém počtu zaměstnanců je 60 % a více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3E18" w14:textId="77777777" w:rsidR="00801602" w:rsidRPr="001D33C7" w:rsidRDefault="009A4325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2F33B471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10A" w14:textId="77777777" w:rsidR="00801602" w:rsidRPr="00261410" w:rsidRDefault="00E7717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Podíl nových úvazků ze znevýhodněných skupin na celkovém počtu zaměstnanců je 40 – 59 %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0B2" w14:textId="77777777" w:rsidR="00801602" w:rsidRPr="001D33C7" w:rsidRDefault="006D6D13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77172" w:rsidRPr="000E5D13" w14:paraId="4A0989E9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C7A" w14:textId="77777777" w:rsidR="00E77172" w:rsidRDefault="00E7717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Podíl nových úvazků ze znevýhodněných skupin na celkovém počtu zaměstnanců je do 39 % včetně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4D2" w14:textId="77777777" w:rsidR="00E77172" w:rsidRPr="00071101" w:rsidRDefault="00A128C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1208F247" w14:textId="77777777" w:rsidTr="007401D0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F84" w14:textId="77777777" w:rsidR="00801602" w:rsidRDefault="0080160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t>Doplňující komentář</w:t>
            </w:r>
          </w:p>
          <w:p w14:paraId="73B4DCEB" w14:textId="77777777" w:rsidR="000E36C0" w:rsidRDefault="000E36C0" w:rsidP="000E36C0">
            <w:pPr>
              <w:pStyle w:val="Odstavecseseznamem"/>
              <w:rPr>
                <w:color w:val="ED7D31" w:themeColor="accent2"/>
              </w:rPr>
            </w:pPr>
            <w:r w:rsidRPr="00B55DA4">
              <w:rPr>
                <w:color w:val="ED7D31" w:themeColor="accent2"/>
              </w:rPr>
              <w:t>Doložení v rámci popisu v</w:t>
            </w:r>
            <w:r w:rsidR="00E77172">
              <w:rPr>
                <w:color w:val="ED7D31" w:themeColor="accent2"/>
              </w:rPr>
              <w:t> Žádosti o dotaci a v Podnikatelském plánu</w:t>
            </w:r>
            <w:r w:rsidR="009F23CA">
              <w:rPr>
                <w:color w:val="ED7D31" w:themeColor="accent2"/>
              </w:rPr>
              <w:t xml:space="preserve"> (kapitola 5 – Podrobný popis projektu).</w:t>
            </w:r>
          </w:p>
          <w:p w14:paraId="584C32E1" w14:textId="6017867E" w:rsidR="00A27DBC" w:rsidRDefault="000E36C0" w:rsidP="000D634B">
            <w:pPr>
              <w:pStyle w:val="Odstavecseseznamem"/>
              <w:ind w:left="216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Dokumenty pro hodnocení: </w:t>
            </w:r>
            <w:r w:rsidR="00E77172">
              <w:rPr>
                <w:color w:val="ED7D31" w:themeColor="accent2"/>
              </w:rPr>
              <w:t>Žádost o dotaci a Podnikatelský plán</w:t>
            </w:r>
          </w:p>
          <w:p w14:paraId="481A2562" w14:textId="2000862D" w:rsidR="00A27DBC" w:rsidRPr="00D75C40" w:rsidRDefault="00D75C40" w:rsidP="00D75C40">
            <w:pPr>
              <w:pStyle w:val="Odstavecseseznamem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Odůvodnění:</w:t>
            </w:r>
          </w:p>
          <w:p w14:paraId="11FE73B0" w14:textId="77777777" w:rsidR="00A27DBC" w:rsidRDefault="00A27DBC" w:rsidP="00A27DBC">
            <w:pPr>
              <w:pStyle w:val="Odstavecseseznamem"/>
              <w:ind w:left="2160"/>
              <w:rPr>
                <w:color w:val="ED7D31" w:themeColor="accent2"/>
              </w:rPr>
            </w:pPr>
          </w:p>
          <w:p w14:paraId="1E0AD6B2" w14:textId="2E190C6D" w:rsidR="00A27DBC" w:rsidRPr="00A27DBC" w:rsidRDefault="00A27DBC" w:rsidP="00A27DBC">
            <w:pPr>
              <w:pStyle w:val="Odstavecseseznamem"/>
              <w:ind w:left="2160"/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436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7C434C48" w14:textId="69A8E25A" w:rsidR="00801602" w:rsidRDefault="00801602"/>
    <w:p w14:paraId="0F009879" w14:textId="24E62483" w:rsidR="00A27DBC" w:rsidRDefault="00A27DBC"/>
    <w:p w14:paraId="2C13852A" w14:textId="77777777" w:rsidR="00A27DBC" w:rsidRDefault="00A27DB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3B2F57A0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52BA" w14:textId="5BC3B71E" w:rsidR="00801602" w:rsidRPr="001D33C7" w:rsidRDefault="00067780" w:rsidP="0089141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K</w:t>
            </w:r>
            <w:r w:rsidR="00801602" w:rsidRPr="001D33C7">
              <w:rPr>
                <w:rFonts w:cstheme="minorHAnsi"/>
                <w:b/>
                <w:bCs/>
              </w:rPr>
              <w:t>ritérium vč. popisu</w:t>
            </w:r>
            <w:r w:rsidR="004276C1">
              <w:rPr>
                <w:rFonts w:cstheme="minorHAnsi"/>
                <w:b/>
                <w:bCs/>
              </w:rPr>
              <w:t xml:space="preserve"> (aspekt kvality</w:t>
            </w:r>
            <w:r w:rsidR="004276C1" w:rsidRPr="00336F59">
              <w:rPr>
                <w:rFonts w:cstheme="minorHAnsi"/>
                <w:b/>
                <w:bCs/>
              </w:rPr>
              <w:t>:</w:t>
            </w:r>
            <w:r w:rsidR="00512E53" w:rsidRPr="00336F59">
              <w:rPr>
                <w:rFonts w:cstheme="minorHAnsi"/>
                <w:b/>
                <w:bCs/>
              </w:rPr>
              <w:t xml:space="preserve"> efektivnost, hospodárnost</w:t>
            </w:r>
            <w:r w:rsidR="00512E53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B0D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E7F61AB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02A" w14:textId="270E73A9"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</w:p>
          <w:p w14:paraId="4378C955" w14:textId="77777777" w:rsidR="00140E04" w:rsidRPr="00140E04" w:rsidRDefault="009E3298" w:rsidP="00D2124D">
            <w:r>
              <w:t>Výše způsobilých v</w:t>
            </w:r>
            <w:r w:rsidR="00143F20">
              <w:t>ýdajů projektu je v rozmezí od 3</w:t>
            </w:r>
            <w:r>
              <w:t xml:space="preserve">00 000 Kč do (méně než) </w:t>
            </w:r>
            <w:r w:rsidR="00143F20">
              <w:t>9</w:t>
            </w:r>
            <w:r w:rsidR="00D2124D">
              <w:t>00 000</w:t>
            </w:r>
            <w:r>
              <w:t xml:space="preserve">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A610" w14:textId="77777777" w:rsidR="00801602" w:rsidRPr="001D33C7" w:rsidRDefault="009A4325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801602" w:rsidRPr="000E5D13" w14:paraId="59FE90D6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D41" w14:textId="77777777" w:rsidR="00801602" w:rsidRPr="007D0B9F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 xml:space="preserve">Výše způsobilých </w:t>
            </w:r>
            <w:r w:rsidR="00D2124D">
              <w:rPr>
                <w:rFonts w:asciiTheme="minorHAnsi" w:hAnsiTheme="minorHAnsi" w:cstheme="minorHAnsi"/>
                <w:sz w:val="22"/>
              </w:rPr>
              <w:t xml:space="preserve">výdajů projektu je v rozmezí </w:t>
            </w:r>
            <w:r w:rsidR="00143F20">
              <w:rPr>
                <w:rFonts w:asciiTheme="minorHAnsi" w:hAnsiTheme="minorHAnsi" w:cstheme="minorHAnsi"/>
                <w:sz w:val="22"/>
              </w:rPr>
              <w:t>9</w:t>
            </w:r>
            <w:r w:rsidR="00D2124D">
              <w:rPr>
                <w:rFonts w:asciiTheme="minorHAnsi" w:hAnsiTheme="minorHAnsi" w:cstheme="minorHAnsi"/>
                <w:sz w:val="22"/>
              </w:rPr>
              <w:t>00 000 Kč až 1,</w:t>
            </w:r>
            <w:r w:rsidR="00143F20">
              <w:rPr>
                <w:rFonts w:asciiTheme="minorHAnsi" w:hAnsiTheme="minorHAnsi" w:cstheme="minorHAnsi"/>
                <w:sz w:val="22"/>
              </w:rPr>
              <w:t>6</w:t>
            </w:r>
            <w:r w:rsidRPr="00E70038">
              <w:rPr>
                <w:rFonts w:asciiTheme="minorHAnsi" w:hAnsiTheme="minorHAnsi" w:cstheme="minorHAnsi"/>
                <w:sz w:val="22"/>
              </w:rPr>
              <w:t xml:space="preserve"> mil.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22D" w14:textId="77777777" w:rsidR="00801602" w:rsidRPr="001D33C7" w:rsidRDefault="006D6D13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3298" w:rsidRPr="000E5D13" w14:paraId="7C8DF2E2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F71" w14:textId="77777777" w:rsidR="009E3298" w:rsidRPr="009E3298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 výdajů projektu je vyšší než 1,</w:t>
            </w:r>
            <w:r w:rsidR="00143F20">
              <w:rPr>
                <w:rFonts w:asciiTheme="minorHAnsi" w:hAnsiTheme="minorHAnsi"/>
                <w:sz w:val="22"/>
              </w:rPr>
              <w:t>6</w:t>
            </w:r>
            <w:r w:rsidRPr="009E3298">
              <w:rPr>
                <w:rFonts w:asciiTheme="minorHAnsi" w:hAnsiTheme="minorHAnsi"/>
                <w:sz w:val="22"/>
              </w:rPr>
              <w:t xml:space="preserve"> mil.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288" w14:textId="77777777" w:rsidR="009E3298" w:rsidRDefault="009E3298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66C0FD20" w14:textId="77777777" w:rsidTr="007401D0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33E" w14:textId="77777777" w:rsidR="00801602" w:rsidRDefault="0080160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t>Doplňující komentář</w:t>
            </w:r>
          </w:p>
          <w:p w14:paraId="16D3D734" w14:textId="77777777" w:rsidR="00DB40B7" w:rsidRDefault="00DB40B7" w:rsidP="00DB40B7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Kontrola způsobilých výdajů projektu v systému MS2014+ (rozpočet projektu) a </w:t>
            </w:r>
            <w:r w:rsidR="004343A0">
              <w:rPr>
                <w:color w:val="ED7D31" w:themeColor="accent2"/>
              </w:rPr>
              <w:t>v Podnikatelském plánu.</w:t>
            </w:r>
            <w:r>
              <w:rPr>
                <w:color w:val="ED7D31" w:themeColor="accent2"/>
              </w:rPr>
              <w:t xml:space="preserve"> </w:t>
            </w:r>
          </w:p>
          <w:p w14:paraId="55C36080" w14:textId="6716F41A" w:rsidR="00087FAF" w:rsidRPr="000D634B" w:rsidRDefault="00DB40B7" w:rsidP="000D634B">
            <w:pPr>
              <w:pStyle w:val="Odstavecseseznamem"/>
              <w:ind w:left="216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Dokumenty pro hodnocení: Žádost v MS2014+</w:t>
            </w:r>
            <w:r w:rsidR="004343A0">
              <w:rPr>
                <w:color w:val="ED7D31" w:themeColor="accent2"/>
              </w:rPr>
              <w:t>, Podnikatelský plán</w:t>
            </w:r>
          </w:p>
          <w:p w14:paraId="299D5DA5" w14:textId="77777777" w:rsidR="00D75C40" w:rsidRPr="00D75C40" w:rsidRDefault="00D75C40" w:rsidP="00D75C40">
            <w:pPr>
              <w:pStyle w:val="Odstavecseseznamem"/>
              <w:rPr>
                <w:color w:val="000000" w:themeColor="text1"/>
              </w:rPr>
            </w:pPr>
            <w:r w:rsidRPr="00D75C40">
              <w:rPr>
                <w:color w:val="000000" w:themeColor="text1"/>
              </w:rPr>
              <w:t>Odůvodnění:</w:t>
            </w:r>
          </w:p>
          <w:p w14:paraId="3A1E1C7D" w14:textId="4F283D45" w:rsidR="00D75C40" w:rsidRPr="00D75C40" w:rsidRDefault="00D75C40" w:rsidP="00D75C40">
            <w:pPr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658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14BBA8B1" w14:textId="77777777" w:rsidR="00801602" w:rsidRDefault="00801602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478EA2F8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4FA3" w14:textId="4304EFE4" w:rsidR="00801602" w:rsidRPr="001D33C7" w:rsidRDefault="00067780" w:rsidP="0089141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801602" w:rsidRPr="001D33C7">
              <w:rPr>
                <w:rFonts w:cstheme="minorHAnsi"/>
                <w:b/>
                <w:bCs/>
              </w:rPr>
              <w:t>ritérium vč. popisu</w:t>
            </w:r>
            <w:r w:rsidR="004276C1">
              <w:rPr>
                <w:rFonts w:cstheme="minorHAnsi"/>
                <w:b/>
                <w:bCs/>
              </w:rPr>
              <w:t xml:space="preserve"> (aspekt kvality:</w:t>
            </w:r>
            <w:r w:rsidR="00512E53">
              <w:rPr>
                <w:rFonts w:cstheme="minorHAnsi"/>
                <w:b/>
                <w:bCs/>
              </w:rPr>
              <w:t xml:space="preserve"> </w:t>
            </w:r>
            <w:r w:rsidR="00512E53" w:rsidRPr="00336F59">
              <w:rPr>
                <w:rFonts w:cstheme="minorHAnsi"/>
                <w:b/>
                <w:bCs/>
              </w:rPr>
              <w:t>efektivnost, proveditelnost</w:t>
            </w:r>
            <w:r w:rsidR="00512E53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0909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622528D3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1F2" w14:textId="05552C50" w:rsidR="00801602" w:rsidRPr="001D33C7" w:rsidRDefault="0058443F" w:rsidP="00091B3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Zkrácená doba realizace projektu</w:t>
            </w:r>
          </w:p>
          <w:p w14:paraId="41990030" w14:textId="76CAFCB2" w:rsidR="00801602" w:rsidRPr="00091B36" w:rsidRDefault="0058443F" w:rsidP="00091B36">
            <w:pPr>
              <w:rPr>
                <w:rFonts w:cstheme="minorHAnsi"/>
              </w:rPr>
            </w:pPr>
            <w:r>
              <w:t xml:space="preserve">Termín ukončení realizace </w:t>
            </w:r>
            <w:r w:rsidR="002A7FD4">
              <w:t>projektu je nejpozději do 9/2020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1206" w14:textId="77777777" w:rsidR="00801602" w:rsidRPr="001D33C7" w:rsidRDefault="006D6D13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6BCBCBDF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CC8" w14:textId="71196535" w:rsidR="00801602" w:rsidRPr="00E70038" w:rsidRDefault="0058443F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A10">
              <w:rPr>
                <w:rFonts w:asciiTheme="minorHAnsi" w:hAnsiTheme="minorHAnsi" w:cstheme="minorHAnsi"/>
                <w:sz w:val="22"/>
              </w:rPr>
              <w:t>Termín ukončen</w:t>
            </w:r>
            <w:r w:rsidR="00143F20">
              <w:rPr>
                <w:rFonts w:asciiTheme="minorHAnsi" w:hAnsiTheme="minorHAnsi" w:cstheme="minorHAnsi"/>
                <w:sz w:val="22"/>
              </w:rPr>
              <w:t>í realizace p</w:t>
            </w:r>
            <w:r w:rsidR="002A7FD4">
              <w:rPr>
                <w:rFonts w:asciiTheme="minorHAnsi" w:hAnsiTheme="minorHAnsi" w:cstheme="minorHAnsi"/>
                <w:sz w:val="22"/>
              </w:rPr>
              <w:t>rojektu je nejpozději do 12/2020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E3C" w14:textId="77777777" w:rsidR="00801602" w:rsidRPr="001D33C7" w:rsidRDefault="00946C5F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650FCD1E" w14:textId="77777777" w:rsidTr="007401D0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F65" w14:textId="77777777" w:rsidR="00801602" w:rsidRDefault="0080160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t>Doplňující komentář</w:t>
            </w:r>
          </w:p>
          <w:p w14:paraId="67B04006" w14:textId="77777777" w:rsidR="00543DA7" w:rsidRDefault="00543DA7" w:rsidP="00543DA7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Doložení: Harmonogram v žádosti v MS2014+, harmonogram </w:t>
            </w:r>
            <w:r w:rsidR="00AE2217">
              <w:rPr>
                <w:color w:val="ED7D31" w:themeColor="accent2"/>
              </w:rPr>
              <w:t>v Podnikatelském plánu</w:t>
            </w:r>
            <w:r w:rsidR="00C10F90">
              <w:rPr>
                <w:color w:val="ED7D31" w:themeColor="accent2"/>
              </w:rPr>
              <w:t>, kapitola 5 (Podrobný popis projektu)</w:t>
            </w:r>
          </w:p>
          <w:p w14:paraId="6F951811" w14:textId="77777777" w:rsidR="00087FAF" w:rsidRPr="00543DA7" w:rsidRDefault="00543DA7" w:rsidP="00543DA7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Dokumenty pro hodnocení: Žádost v MS2014+, </w:t>
            </w:r>
            <w:r w:rsidR="00AE2217">
              <w:rPr>
                <w:color w:val="ED7D31" w:themeColor="accent2"/>
              </w:rPr>
              <w:t>Podnikatelský plán</w:t>
            </w:r>
          </w:p>
          <w:p w14:paraId="45C947FA" w14:textId="151E566A" w:rsidR="00087FAF" w:rsidRDefault="00087FAF" w:rsidP="00E70038">
            <w:pPr>
              <w:pStyle w:val="Odstavecseseznamem"/>
              <w:ind w:left="2160"/>
              <w:rPr>
                <w:color w:val="ED7D31" w:themeColor="accent2"/>
              </w:rPr>
            </w:pPr>
          </w:p>
          <w:p w14:paraId="47E5E152" w14:textId="371B9164" w:rsidR="00D75C40" w:rsidRPr="00D75C40" w:rsidRDefault="00D75C40" w:rsidP="00D75C40">
            <w:pPr>
              <w:pStyle w:val="Odstavecseseznamem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Odůvodnění:</w:t>
            </w:r>
          </w:p>
          <w:p w14:paraId="55DB08C7" w14:textId="77777777" w:rsidR="00087FAF" w:rsidRPr="00E70038" w:rsidRDefault="00087FAF" w:rsidP="00E70038">
            <w:pPr>
              <w:pStyle w:val="Odstavecseseznamem"/>
              <w:ind w:left="2160"/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94A8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6A36E92C" w14:textId="77016777" w:rsidR="00856AA5" w:rsidRDefault="00856AA5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6389E90B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662" w14:textId="499BCEA1" w:rsidR="00801602" w:rsidRPr="001D33C7" w:rsidRDefault="00067780" w:rsidP="0089141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801602" w:rsidRPr="001D33C7">
              <w:rPr>
                <w:rFonts w:cstheme="minorHAnsi"/>
                <w:b/>
                <w:bCs/>
              </w:rPr>
              <w:t>ritérium vč. popisu</w:t>
            </w:r>
            <w:r w:rsidR="00512E53">
              <w:rPr>
                <w:rFonts w:cstheme="minorHAnsi"/>
                <w:b/>
                <w:bCs/>
              </w:rPr>
              <w:t xml:space="preserve"> (aspekt </w:t>
            </w:r>
            <w:r w:rsidR="00512E53" w:rsidRPr="00336F59">
              <w:rPr>
                <w:rFonts w:cstheme="minorHAnsi"/>
                <w:b/>
                <w:bCs/>
              </w:rPr>
              <w:t>kvality: potřebnost, účelnost</w:t>
            </w:r>
            <w:r w:rsidR="004276C1" w:rsidRPr="00336F59">
              <w:rPr>
                <w:rFonts w:cstheme="minorHAnsi"/>
                <w:b/>
                <w:bCs/>
              </w:rPr>
              <w:t>,</w:t>
            </w:r>
            <w:r w:rsidR="00512E53" w:rsidRPr="00336F59">
              <w:rPr>
                <w:rFonts w:cstheme="minorHAnsi"/>
                <w:b/>
                <w:bCs/>
              </w:rPr>
              <w:t xml:space="preserve"> hospodárnost</w:t>
            </w:r>
            <w:r w:rsidR="00512E53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6FB9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0199941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6DC" w14:textId="5176856C" w:rsidR="00120A4D" w:rsidRPr="001D33C7" w:rsidRDefault="00003436" w:rsidP="00120A4D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Tvorba nových pracovních míst</w:t>
            </w:r>
            <w:r w:rsidR="00427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5E593EC" w14:textId="642744F9" w:rsidR="00801602" w:rsidRPr="003F75CE" w:rsidRDefault="00C05569" w:rsidP="007C7FAB">
            <w:pPr>
              <w:rPr>
                <w:rFonts w:cstheme="minorHAnsi"/>
              </w:rPr>
            </w:pPr>
            <w:r>
              <w:t>Projekt vytvoří pro cílovou skupinu 2 a více nových FTE 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A1F2" w14:textId="3A1F51A9" w:rsidR="00801602" w:rsidRPr="001D33C7" w:rsidRDefault="007A5596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03436" w:rsidRPr="000E5D13" w14:paraId="3EB0C551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260" w14:textId="7C6499FA" w:rsidR="00003436" w:rsidRDefault="00C05569" w:rsidP="007C7FA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Projekt vytvoří pro cílovou skupinu 1 až 1,99 nových FTE 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4599" w14:textId="77777777" w:rsidR="00003436" w:rsidRDefault="009A4325" w:rsidP="00A128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03436" w:rsidRPr="000E5D13" w14:paraId="48CB3B46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55A" w14:textId="0A883EEC" w:rsidR="00003436" w:rsidRDefault="00C05569" w:rsidP="007C7FA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Projekt vytvoří pro cílovou skupinu 0,4 až 0,99 nových FTE 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87C3" w14:textId="77777777" w:rsidR="00003436" w:rsidRDefault="009A4325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01602" w:rsidRPr="000E5D13" w14:paraId="02A8F6A2" w14:textId="77777777" w:rsidTr="007401D0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A81" w14:textId="77777777" w:rsidR="00801602" w:rsidRDefault="0080160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t>Doplňující komentář</w:t>
            </w:r>
          </w:p>
          <w:p w14:paraId="7B3F7322" w14:textId="77777777" w:rsidR="00612D62" w:rsidRPr="00A9096D" w:rsidRDefault="007410F9" w:rsidP="00A9096D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Doložení: </w:t>
            </w:r>
            <w:r w:rsidR="00003436">
              <w:rPr>
                <w:color w:val="ED7D31" w:themeColor="accent2"/>
              </w:rPr>
              <w:t>V Žádosti o dotaci v MS2014+ a v Podnikatelském plánu</w:t>
            </w:r>
            <w:r w:rsidR="009F23CA">
              <w:rPr>
                <w:color w:val="ED7D31" w:themeColor="accent2"/>
              </w:rPr>
              <w:t xml:space="preserve"> (kapitola 5 – Podrobný popis projektu)</w:t>
            </w:r>
          </w:p>
          <w:p w14:paraId="185F9128" w14:textId="50EDAE35" w:rsidR="00CF16B6" w:rsidRPr="007049A7" w:rsidRDefault="007410F9" w:rsidP="007049A7">
            <w:pPr>
              <w:pStyle w:val="Odstavecseseznamem"/>
              <w:ind w:left="216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Dokumenty pro hodnocení: </w:t>
            </w:r>
            <w:r w:rsidR="00003436">
              <w:rPr>
                <w:color w:val="ED7D31" w:themeColor="accent2"/>
              </w:rPr>
              <w:t>Žádost v MS2014+, Podnikatelský plán</w:t>
            </w:r>
          </w:p>
          <w:p w14:paraId="1890BCEB" w14:textId="0D90A73D" w:rsidR="00CF16B6" w:rsidRPr="007711A8" w:rsidRDefault="00CF16B6" w:rsidP="00CF16B6">
            <w:pPr>
              <w:rPr>
                <w:color w:val="FF0000"/>
              </w:rPr>
            </w:pPr>
            <w:r w:rsidRPr="00CF16B6">
              <w:rPr>
                <w:color w:val="FF0000"/>
              </w:rPr>
              <w:t>1 FTE představuje ekvivalent 1 zaměst</w:t>
            </w:r>
            <w:r w:rsidR="007C7FAB">
              <w:rPr>
                <w:color w:val="FF0000"/>
              </w:rPr>
              <w:t>nance na plný pracovní úvazek</w:t>
            </w:r>
          </w:p>
          <w:p w14:paraId="46E903A3" w14:textId="77777777" w:rsidR="00087FAF" w:rsidRDefault="00D75C40" w:rsidP="007049A7">
            <w:pPr>
              <w:pStyle w:val="Odstavecseseznamem"/>
              <w:rPr>
                <w:color w:val="000000" w:themeColor="text1"/>
              </w:rPr>
            </w:pPr>
            <w:r w:rsidRPr="00D75C40">
              <w:rPr>
                <w:color w:val="000000" w:themeColor="text1"/>
              </w:rPr>
              <w:t>Odůvodnění:</w:t>
            </w:r>
          </w:p>
          <w:p w14:paraId="11A7D100" w14:textId="7D9B3910" w:rsidR="007049A7" w:rsidRPr="007049A7" w:rsidRDefault="007049A7" w:rsidP="007049A7">
            <w:pPr>
              <w:pStyle w:val="Odstavecseseznamem"/>
              <w:rPr>
                <w:color w:val="000000" w:themeColor="text1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A26C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1CAE1119" w14:textId="77777777" w:rsidR="00856AA5" w:rsidRDefault="00856AA5" w:rsidP="007049A7">
      <w:pPr>
        <w:spacing w:after="0"/>
      </w:pPr>
    </w:p>
    <w:p w14:paraId="540AD342" w14:textId="579C27C2" w:rsidR="00A05687" w:rsidRDefault="00A05687" w:rsidP="007049A7">
      <w:pPr>
        <w:spacing w:after="0"/>
      </w:pPr>
      <w:r>
        <w:t>Max</w:t>
      </w:r>
      <w:r w:rsidR="009A4325">
        <w:t>imální počet získaných bodů: 30</w:t>
      </w:r>
    </w:p>
    <w:p w14:paraId="3E575EE6" w14:textId="0DAD900D" w:rsidR="00A05687" w:rsidRDefault="00A05687" w:rsidP="007049A7">
      <w:pPr>
        <w:spacing w:after="0"/>
      </w:pPr>
      <w:r>
        <w:t>Mi</w:t>
      </w:r>
      <w:r w:rsidR="009A4325">
        <w:t>nimální počet získaných bodů: 15</w:t>
      </w:r>
    </w:p>
    <w:p w14:paraId="1B56538D" w14:textId="77777777" w:rsidR="00856AA5" w:rsidRDefault="00856AA5" w:rsidP="007049A7">
      <w:pPr>
        <w:spacing w:after="0"/>
      </w:pPr>
    </w:p>
    <w:p w14:paraId="567BFA65" w14:textId="5CD2BAD5" w:rsidR="00856AA5" w:rsidRDefault="00856AA5" w:rsidP="007049A7">
      <w:pPr>
        <w:spacing w:after="0"/>
      </w:pPr>
      <w:r>
        <w:t>Projekt splnil/nesplnil podmínky věcného hodnocení.</w:t>
      </w:r>
    </w:p>
    <w:p w14:paraId="1A511B34" w14:textId="77777777" w:rsidR="00856AA5" w:rsidRDefault="00856AA5" w:rsidP="007049A7">
      <w:pPr>
        <w:spacing w:after="0"/>
      </w:pPr>
    </w:p>
    <w:p w14:paraId="7705953B" w14:textId="59CFF75A" w:rsidR="00CD4C0D" w:rsidRDefault="00A05687" w:rsidP="007049A7">
      <w:pPr>
        <w:spacing w:after="0"/>
      </w:pPr>
      <w:r w:rsidRPr="00F55A22">
        <w:t>Získaný počet bodů:</w:t>
      </w:r>
    </w:p>
    <w:p w14:paraId="009C3AE4" w14:textId="348D55C2" w:rsidR="007049A7" w:rsidRDefault="007049A7" w:rsidP="007049A7">
      <w:pPr>
        <w:spacing w:after="0"/>
      </w:pPr>
    </w:p>
    <w:p w14:paraId="1ADDC6CC" w14:textId="77777777" w:rsidR="00CD4C0D" w:rsidRDefault="00CD4C0D" w:rsidP="00CD4C0D">
      <w:r>
        <w:t xml:space="preserve">Datum jednání VK: </w:t>
      </w:r>
    </w:p>
    <w:p w14:paraId="38D5056F" w14:textId="77777777" w:rsidR="00856AA5" w:rsidRDefault="00856AA5" w:rsidP="00B403E6"/>
    <w:p w14:paraId="1A1244A5" w14:textId="2D1FD256" w:rsidR="00B403E6" w:rsidRDefault="00B403E6" w:rsidP="00B403E6">
      <w:r>
        <w:t>Členové Výběrové komise (jména, podpisy):</w:t>
      </w:r>
    </w:p>
    <w:p w14:paraId="49E0398B" w14:textId="77777777" w:rsidR="00B403E6" w:rsidRDefault="00B403E6" w:rsidP="00B403E6">
      <w:pPr>
        <w:spacing w:after="0"/>
      </w:pPr>
      <w:r>
        <w:t>Eliška Zdražilová…………………………………………………………………………………………………………</w:t>
      </w:r>
    </w:p>
    <w:p w14:paraId="3A0C6DE7" w14:textId="77777777" w:rsidR="00B403E6" w:rsidRDefault="00B403E6" w:rsidP="00B403E6">
      <w:pPr>
        <w:spacing w:after="0"/>
      </w:pPr>
    </w:p>
    <w:p w14:paraId="09E0F9AF" w14:textId="77777777" w:rsidR="00B403E6" w:rsidRDefault="00B403E6" w:rsidP="00B403E6">
      <w:pPr>
        <w:spacing w:after="0"/>
      </w:pPr>
      <w:r>
        <w:t>Josef Pešek……………………………………………………………………………………………………………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6D75BFC" w14:textId="77777777" w:rsidR="00B403E6" w:rsidRDefault="00B403E6" w:rsidP="00B403E6">
      <w:pPr>
        <w:spacing w:after="0"/>
      </w:pPr>
    </w:p>
    <w:p w14:paraId="5EF088DE" w14:textId="77777777" w:rsidR="00B403E6" w:rsidRDefault="00B403E6" w:rsidP="00B403E6">
      <w:pPr>
        <w:spacing w:after="0"/>
      </w:pPr>
      <w:r>
        <w:t xml:space="preserve">Vladimíra </w:t>
      </w:r>
      <w:proofErr w:type="spellStart"/>
      <w:r>
        <w:t>Rubinsteinová</w:t>
      </w:r>
      <w:proofErr w:type="spellEnd"/>
      <w:r>
        <w:t>……………………………………………………………………………………………</w:t>
      </w:r>
    </w:p>
    <w:p w14:paraId="4CBFA0F0" w14:textId="77777777" w:rsidR="00B403E6" w:rsidRDefault="00B403E6" w:rsidP="00B403E6">
      <w:pPr>
        <w:spacing w:after="0"/>
      </w:pPr>
    </w:p>
    <w:p w14:paraId="6E8DED6D" w14:textId="77777777" w:rsidR="00B403E6" w:rsidRDefault="00B403E6" w:rsidP="00B403E6">
      <w:pPr>
        <w:spacing w:after="0"/>
      </w:pPr>
      <w:r>
        <w:t xml:space="preserve">Jakub </w:t>
      </w:r>
      <w:proofErr w:type="spellStart"/>
      <w:r>
        <w:t>Neuvirth</w:t>
      </w:r>
      <w:proofErr w:type="spellEnd"/>
      <w:r>
        <w:t>………………………………………………………………………………………………………….</w:t>
      </w:r>
    </w:p>
    <w:p w14:paraId="55DA716C" w14:textId="77777777" w:rsidR="00B403E6" w:rsidRDefault="00B403E6" w:rsidP="00B403E6">
      <w:pPr>
        <w:spacing w:after="0"/>
      </w:pPr>
    </w:p>
    <w:p w14:paraId="383E1BC5" w14:textId="77777777" w:rsidR="00B403E6" w:rsidRDefault="00B403E6" w:rsidP="00B403E6">
      <w:pPr>
        <w:spacing w:after="0"/>
      </w:pPr>
      <w:r>
        <w:t>Jan Borek…</w:t>
      </w:r>
      <w:proofErr w:type="gramStart"/>
      <w:r>
        <w:t>…..…</w:t>
      </w:r>
      <w:proofErr w:type="gramEnd"/>
      <w:r>
        <w:t>…………………………………………………………………………………………………………</w:t>
      </w:r>
    </w:p>
    <w:p w14:paraId="41BC1EBF" w14:textId="77777777" w:rsidR="00B403E6" w:rsidRDefault="00B403E6" w:rsidP="00B403E6">
      <w:pPr>
        <w:spacing w:after="0"/>
      </w:pPr>
    </w:p>
    <w:p w14:paraId="68F4587B" w14:textId="77777777" w:rsidR="00B403E6" w:rsidRDefault="00B403E6" w:rsidP="00B403E6">
      <w:pPr>
        <w:spacing w:after="0"/>
      </w:pPr>
      <w:r>
        <w:t xml:space="preserve">Martina </w:t>
      </w:r>
      <w:proofErr w:type="spellStart"/>
      <w:r>
        <w:t>Štecherová</w:t>
      </w:r>
      <w:proofErr w:type="spellEnd"/>
      <w:r>
        <w:t>……………………………………………………………………………………………………</w:t>
      </w:r>
    </w:p>
    <w:p w14:paraId="00F35163" w14:textId="77777777" w:rsidR="00B403E6" w:rsidRDefault="00B403E6" w:rsidP="00B403E6">
      <w:pPr>
        <w:spacing w:after="0"/>
      </w:pPr>
    </w:p>
    <w:p w14:paraId="1185E942" w14:textId="77777777" w:rsidR="00B403E6" w:rsidRDefault="00B403E6" w:rsidP="00B403E6">
      <w:pPr>
        <w:spacing w:after="0"/>
      </w:pPr>
      <w:r>
        <w:t>Náhradníci:</w:t>
      </w:r>
    </w:p>
    <w:p w14:paraId="5952357C" w14:textId="77777777" w:rsidR="00B403E6" w:rsidRDefault="00B403E6" w:rsidP="00B403E6">
      <w:pPr>
        <w:spacing w:after="0"/>
      </w:pPr>
    </w:p>
    <w:p w14:paraId="41DAB757" w14:textId="3B6C2C71" w:rsidR="00B403E6" w:rsidRDefault="00CF3CB8" w:rsidP="00B403E6">
      <w:pPr>
        <w:spacing w:after="0"/>
      </w:pPr>
      <w:r>
        <w:t>Andrea Kos</w:t>
      </w:r>
      <w:r w:rsidR="00B403E6">
        <w:t>ková……………………………………………………………………………………………………………</w:t>
      </w:r>
    </w:p>
    <w:p w14:paraId="7EB86C4D" w14:textId="77777777" w:rsidR="00B403E6" w:rsidRDefault="00B403E6" w:rsidP="00B403E6">
      <w:pPr>
        <w:spacing w:after="0"/>
      </w:pPr>
    </w:p>
    <w:p w14:paraId="041FD52A" w14:textId="77777777" w:rsidR="00B403E6" w:rsidRDefault="00B403E6" w:rsidP="00B403E6">
      <w:pPr>
        <w:spacing w:after="0"/>
      </w:pPr>
      <w:r>
        <w:t>František Urban…………………………………………………………………………………………………………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5441643A" w14:textId="77777777" w:rsidR="00B403E6" w:rsidRDefault="00B403E6" w:rsidP="00B403E6">
      <w:pPr>
        <w:spacing w:after="0"/>
      </w:pPr>
    </w:p>
    <w:p w14:paraId="38E061D1" w14:textId="6BAEF935" w:rsidR="00A05687" w:rsidRDefault="00B403E6" w:rsidP="00B403E6">
      <w:r>
        <w:t xml:space="preserve">Monika </w:t>
      </w:r>
      <w:proofErr w:type="spellStart"/>
      <w:r>
        <w:t>Fárka</w:t>
      </w:r>
      <w:proofErr w:type="spellEnd"/>
      <w:r>
        <w:t>………………………………………………………………………………………………………………</w:t>
      </w:r>
      <w:proofErr w:type="gramStart"/>
      <w:r>
        <w:t>…...</w:t>
      </w:r>
      <w:proofErr w:type="gramEnd"/>
    </w:p>
    <w:sectPr w:rsidR="00A05687" w:rsidSect="00B161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EF3B" w14:textId="77777777" w:rsidR="00853EB1" w:rsidRDefault="00853EB1" w:rsidP="00AF78D5">
      <w:pPr>
        <w:spacing w:after="0" w:line="240" w:lineRule="auto"/>
      </w:pPr>
      <w:r>
        <w:separator/>
      </w:r>
    </w:p>
  </w:endnote>
  <w:endnote w:type="continuationSeparator" w:id="0">
    <w:p w14:paraId="5D95E4D6" w14:textId="77777777" w:rsidR="00853EB1" w:rsidRDefault="00853EB1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1E45" w14:textId="77777777"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8979" w14:textId="77777777" w:rsidR="00853EB1" w:rsidRDefault="00853EB1" w:rsidP="00AF78D5">
      <w:pPr>
        <w:spacing w:after="0" w:line="240" w:lineRule="auto"/>
      </w:pPr>
      <w:r>
        <w:separator/>
      </w:r>
    </w:p>
  </w:footnote>
  <w:footnote w:type="continuationSeparator" w:id="0">
    <w:p w14:paraId="67E66716" w14:textId="77777777" w:rsidR="00853EB1" w:rsidRDefault="00853EB1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12DA" w14:textId="77777777"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 wp14:anchorId="264E6BB7" wp14:editId="29871FA0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FD5164A" wp14:editId="6CC4F490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91F782" w14:textId="77777777"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3436"/>
    <w:rsid w:val="00005517"/>
    <w:rsid w:val="00011849"/>
    <w:rsid w:val="000258A3"/>
    <w:rsid w:val="00045552"/>
    <w:rsid w:val="00054871"/>
    <w:rsid w:val="00067780"/>
    <w:rsid w:val="00071101"/>
    <w:rsid w:val="00073111"/>
    <w:rsid w:val="000772B6"/>
    <w:rsid w:val="000823BC"/>
    <w:rsid w:val="00082E37"/>
    <w:rsid w:val="00087FAF"/>
    <w:rsid w:val="00091B36"/>
    <w:rsid w:val="000A0244"/>
    <w:rsid w:val="000A511E"/>
    <w:rsid w:val="000A6264"/>
    <w:rsid w:val="000C09CF"/>
    <w:rsid w:val="000C4B68"/>
    <w:rsid w:val="000D1A8D"/>
    <w:rsid w:val="000D634B"/>
    <w:rsid w:val="000E36C0"/>
    <w:rsid w:val="000F66CA"/>
    <w:rsid w:val="001073E2"/>
    <w:rsid w:val="00107E62"/>
    <w:rsid w:val="0011461C"/>
    <w:rsid w:val="00116BFE"/>
    <w:rsid w:val="00120A4D"/>
    <w:rsid w:val="00126BDB"/>
    <w:rsid w:val="00134A65"/>
    <w:rsid w:val="00140E04"/>
    <w:rsid w:val="00142A90"/>
    <w:rsid w:val="001436D0"/>
    <w:rsid w:val="00143F20"/>
    <w:rsid w:val="0016482C"/>
    <w:rsid w:val="00172A16"/>
    <w:rsid w:val="00184A04"/>
    <w:rsid w:val="001944B5"/>
    <w:rsid w:val="001B4CED"/>
    <w:rsid w:val="001C5634"/>
    <w:rsid w:val="001C60FE"/>
    <w:rsid w:val="001D33C7"/>
    <w:rsid w:val="001E431D"/>
    <w:rsid w:val="00202A10"/>
    <w:rsid w:val="00261410"/>
    <w:rsid w:val="002A1ACA"/>
    <w:rsid w:val="002A7FD4"/>
    <w:rsid w:val="002B6F66"/>
    <w:rsid w:val="002C095B"/>
    <w:rsid w:val="002C78BE"/>
    <w:rsid w:val="002F57CB"/>
    <w:rsid w:val="003263BB"/>
    <w:rsid w:val="00336F59"/>
    <w:rsid w:val="0035195F"/>
    <w:rsid w:val="00365BA3"/>
    <w:rsid w:val="00367BA7"/>
    <w:rsid w:val="003755AF"/>
    <w:rsid w:val="003B02DB"/>
    <w:rsid w:val="003B2E4A"/>
    <w:rsid w:val="003B7BD3"/>
    <w:rsid w:val="003C65B2"/>
    <w:rsid w:val="003F3000"/>
    <w:rsid w:val="003F601F"/>
    <w:rsid w:val="003F75CE"/>
    <w:rsid w:val="004276C1"/>
    <w:rsid w:val="004343A0"/>
    <w:rsid w:val="004617EA"/>
    <w:rsid w:val="00471398"/>
    <w:rsid w:val="004836C6"/>
    <w:rsid w:val="004F5A8F"/>
    <w:rsid w:val="0050121D"/>
    <w:rsid w:val="005101E2"/>
    <w:rsid w:val="00512E53"/>
    <w:rsid w:val="00530A85"/>
    <w:rsid w:val="00543DA7"/>
    <w:rsid w:val="00560C87"/>
    <w:rsid w:val="00564938"/>
    <w:rsid w:val="0057466B"/>
    <w:rsid w:val="00582D22"/>
    <w:rsid w:val="0058443F"/>
    <w:rsid w:val="005D0033"/>
    <w:rsid w:val="005D2C0C"/>
    <w:rsid w:val="005D6380"/>
    <w:rsid w:val="005E5D61"/>
    <w:rsid w:val="00612D62"/>
    <w:rsid w:val="00633134"/>
    <w:rsid w:val="0063389E"/>
    <w:rsid w:val="00647E9E"/>
    <w:rsid w:val="00656BAE"/>
    <w:rsid w:val="006A15B0"/>
    <w:rsid w:val="006D6D13"/>
    <w:rsid w:val="006D7A36"/>
    <w:rsid w:val="007049A7"/>
    <w:rsid w:val="007239B6"/>
    <w:rsid w:val="007410F9"/>
    <w:rsid w:val="00766767"/>
    <w:rsid w:val="007711A8"/>
    <w:rsid w:val="007808A4"/>
    <w:rsid w:val="00782621"/>
    <w:rsid w:val="00794DB0"/>
    <w:rsid w:val="007A5596"/>
    <w:rsid w:val="007A7903"/>
    <w:rsid w:val="007B0B75"/>
    <w:rsid w:val="007B40B2"/>
    <w:rsid w:val="007C7FAB"/>
    <w:rsid w:val="007D0B9F"/>
    <w:rsid w:val="007F57AE"/>
    <w:rsid w:val="00801602"/>
    <w:rsid w:val="0080656E"/>
    <w:rsid w:val="0081470D"/>
    <w:rsid w:val="008364F5"/>
    <w:rsid w:val="00853673"/>
    <w:rsid w:val="00853EB1"/>
    <w:rsid w:val="00856620"/>
    <w:rsid w:val="00856AA5"/>
    <w:rsid w:val="00873C82"/>
    <w:rsid w:val="00875376"/>
    <w:rsid w:val="0089141E"/>
    <w:rsid w:val="00892158"/>
    <w:rsid w:val="008949D5"/>
    <w:rsid w:val="008D7546"/>
    <w:rsid w:val="008F2243"/>
    <w:rsid w:val="008F29A2"/>
    <w:rsid w:val="008F339A"/>
    <w:rsid w:val="00906C63"/>
    <w:rsid w:val="0094102F"/>
    <w:rsid w:val="00941B0B"/>
    <w:rsid w:val="00946C5F"/>
    <w:rsid w:val="009620DC"/>
    <w:rsid w:val="00981264"/>
    <w:rsid w:val="0099634E"/>
    <w:rsid w:val="009A4325"/>
    <w:rsid w:val="009E3298"/>
    <w:rsid w:val="009E3532"/>
    <w:rsid w:val="009F23CA"/>
    <w:rsid w:val="00A05687"/>
    <w:rsid w:val="00A128CD"/>
    <w:rsid w:val="00A12F82"/>
    <w:rsid w:val="00A177AF"/>
    <w:rsid w:val="00A27DBC"/>
    <w:rsid w:val="00A60782"/>
    <w:rsid w:val="00A9096D"/>
    <w:rsid w:val="00AC1C95"/>
    <w:rsid w:val="00AC5788"/>
    <w:rsid w:val="00AE0E8F"/>
    <w:rsid w:val="00AE2217"/>
    <w:rsid w:val="00AF78D5"/>
    <w:rsid w:val="00B16119"/>
    <w:rsid w:val="00B17FDB"/>
    <w:rsid w:val="00B25DBF"/>
    <w:rsid w:val="00B3383E"/>
    <w:rsid w:val="00B403E6"/>
    <w:rsid w:val="00B55462"/>
    <w:rsid w:val="00B61379"/>
    <w:rsid w:val="00BB0195"/>
    <w:rsid w:val="00BC2F7D"/>
    <w:rsid w:val="00BF36DA"/>
    <w:rsid w:val="00C05569"/>
    <w:rsid w:val="00C078A9"/>
    <w:rsid w:val="00C102CD"/>
    <w:rsid w:val="00C10F5D"/>
    <w:rsid w:val="00C10F90"/>
    <w:rsid w:val="00C15F95"/>
    <w:rsid w:val="00C17473"/>
    <w:rsid w:val="00C30478"/>
    <w:rsid w:val="00C308B4"/>
    <w:rsid w:val="00C40EBA"/>
    <w:rsid w:val="00C47694"/>
    <w:rsid w:val="00C51A7F"/>
    <w:rsid w:val="00C70FB7"/>
    <w:rsid w:val="00C77190"/>
    <w:rsid w:val="00C87B50"/>
    <w:rsid w:val="00C96682"/>
    <w:rsid w:val="00CA09EA"/>
    <w:rsid w:val="00CA7BB5"/>
    <w:rsid w:val="00CC4896"/>
    <w:rsid w:val="00CC6AB0"/>
    <w:rsid w:val="00CD213E"/>
    <w:rsid w:val="00CD4C0D"/>
    <w:rsid w:val="00CD5DD6"/>
    <w:rsid w:val="00CF16B6"/>
    <w:rsid w:val="00CF3CB8"/>
    <w:rsid w:val="00CF5CEE"/>
    <w:rsid w:val="00CF7366"/>
    <w:rsid w:val="00D01AA3"/>
    <w:rsid w:val="00D02B20"/>
    <w:rsid w:val="00D05FB8"/>
    <w:rsid w:val="00D20825"/>
    <w:rsid w:val="00D2124D"/>
    <w:rsid w:val="00D62C50"/>
    <w:rsid w:val="00D62EC0"/>
    <w:rsid w:val="00D75C40"/>
    <w:rsid w:val="00D93C8C"/>
    <w:rsid w:val="00DB40B7"/>
    <w:rsid w:val="00DB6383"/>
    <w:rsid w:val="00DE1AF2"/>
    <w:rsid w:val="00DE6953"/>
    <w:rsid w:val="00DF79BC"/>
    <w:rsid w:val="00E20CAB"/>
    <w:rsid w:val="00E25093"/>
    <w:rsid w:val="00E369AF"/>
    <w:rsid w:val="00E373F0"/>
    <w:rsid w:val="00E70038"/>
    <w:rsid w:val="00E7415D"/>
    <w:rsid w:val="00E77172"/>
    <w:rsid w:val="00E84631"/>
    <w:rsid w:val="00E869A2"/>
    <w:rsid w:val="00EA403B"/>
    <w:rsid w:val="00EA5552"/>
    <w:rsid w:val="00EB5C8E"/>
    <w:rsid w:val="00EE6645"/>
    <w:rsid w:val="00F10DFE"/>
    <w:rsid w:val="00F20B1F"/>
    <w:rsid w:val="00F5051E"/>
    <w:rsid w:val="00F55A22"/>
    <w:rsid w:val="00F71806"/>
    <w:rsid w:val="00F849F8"/>
    <w:rsid w:val="00FA25EE"/>
    <w:rsid w:val="00FA5F01"/>
    <w:rsid w:val="00FE7634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D499"/>
  <w15:docId w15:val="{E8D19E4C-CC84-47B5-845E-490646A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Karolina</cp:lastModifiedBy>
  <cp:revision>3</cp:revision>
  <cp:lastPrinted>2019-05-29T15:04:00Z</cp:lastPrinted>
  <dcterms:created xsi:type="dcterms:W3CDTF">2019-06-13T11:08:00Z</dcterms:created>
  <dcterms:modified xsi:type="dcterms:W3CDTF">2019-06-14T08:33:00Z</dcterms:modified>
</cp:coreProperties>
</file>