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3D03941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k předkládání záměrů v rámci </w:t>
      </w:r>
      <w:r w:rsidR="00513EAA">
        <w:rPr>
          <w:rFonts w:ascii="Calibri" w:hAnsi="Calibri" w:cs="Calibri"/>
          <w:b/>
          <w:sz w:val="28"/>
          <w:szCs w:val="28"/>
        </w:rPr>
        <w:t>OP TAK 2021-2027</w:t>
      </w:r>
    </w:p>
    <w:p w14:paraId="10D2AD9A" w14:textId="57BABA9E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D56CBA">
        <w:rPr>
          <w:rFonts w:ascii="Calibri" w:hAnsi="Calibri" w:cs="Calibri"/>
          <w:b/>
          <w:sz w:val="28"/>
          <w:szCs w:val="28"/>
        </w:rPr>
        <w:t>4</w:t>
      </w:r>
      <w:r w:rsidR="00513EAA">
        <w:rPr>
          <w:rFonts w:ascii="Calibri" w:hAnsi="Calibri" w:cs="Calibri"/>
          <w:b/>
          <w:sz w:val="28"/>
          <w:szCs w:val="28"/>
        </w:rPr>
        <w:t>.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EB046D">
        <w:rPr>
          <w:rFonts w:ascii="Calibri" w:hAnsi="Calibri" w:cs="Calibri"/>
          <w:b/>
          <w:sz w:val="28"/>
          <w:szCs w:val="28"/>
        </w:rPr>
        <w:t>Královská stezka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OP TAK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 xml:space="preserve">Technologie pro </w:t>
      </w:r>
      <w:proofErr w:type="gramStart"/>
      <w:r w:rsidR="00513EAA">
        <w:rPr>
          <w:rFonts w:ascii="Calibri" w:hAnsi="Calibri" w:cs="Calibri"/>
          <w:b/>
          <w:sz w:val="28"/>
          <w:szCs w:val="28"/>
        </w:rPr>
        <w:t>MAS</w:t>
      </w:r>
      <w:proofErr w:type="gramEnd"/>
    </w:p>
    <w:p w14:paraId="7D5ABA31" w14:textId="1F1F48D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</w:t>
      </w:r>
      <w:r w:rsidR="00513EAA">
        <w:rPr>
          <w:rFonts w:ascii="Calibri" w:hAnsi="Calibri" w:cs="Calibri"/>
          <w:b/>
          <w:smallCaps/>
          <w:sz w:val="28"/>
          <w:szCs w:val="28"/>
        </w:rPr>
        <w:t xml:space="preserve">OP TAK: </w:t>
      </w:r>
      <w:r w:rsidR="00513EAA" w:rsidRPr="00513EAA">
        <w:rPr>
          <w:sz w:val="24"/>
          <w:szCs w:val="24"/>
        </w:rPr>
        <w:t xml:space="preserve">„Technologie pro </w:t>
      </w:r>
      <w:proofErr w:type="gramStart"/>
      <w:r w:rsidR="00513EAA" w:rsidRPr="00513EAA">
        <w:rPr>
          <w:sz w:val="24"/>
          <w:szCs w:val="24"/>
        </w:rPr>
        <w:t>MAS</w:t>
      </w:r>
      <w:proofErr w:type="gramEnd"/>
      <w:r w:rsidR="00513EAA" w:rsidRPr="00513EAA">
        <w:rPr>
          <w:sz w:val="24"/>
          <w:szCs w:val="24"/>
        </w:rPr>
        <w:t xml:space="preserve"> (CLLD) – Výzva I“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7A5EAD6D" w14:textId="11ACB5C0" w:rsidR="00211D24" w:rsidRDefault="00211D24" w:rsidP="00211D24">
      <w:pPr>
        <w:jc w:val="both"/>
      </w:pPr>
      <w:r>
        <w:t xml:space="preserve">Postup hodnocení záměrů je uveden ve směrnici MAS </w:t>
      </w:r>
      <w:r w:rsidR="00EB046D">
        <w:t>Královská stezka</w:t>
      </w:r>
      <w:r>
        <w:t xml:space="preserve"> </w:t>
      </w:r>
      <w:r w:rsidRPr="007D2D85">
        <w:t>„</w:t>
      </w:r>
      <w:r w:rsidR="008C4838" w:rsidRPr="008C4838">
        <w:rPr>
          <w:rStyle w:val="Siln"/>
          <w:b w:val="0"/>
          <w:bCs w:val="0"/>
        </w:rPr>
        <w:t>Interní postupy</w:t>
      </w:r>
      <w:r w:rsidR="008C4838">
        <w:rPr>
          <w:rStyle w:val="Siln"/>
          <w:b w:val="0"/>
          <w:bCs w:val="0"/>
        </w:rPr>
        <w:t xml:space="preserve"> MAS</w:t>
      </w:r>
      <w:r w:rsidR="008C4838" w:rsidRPr="008C4838">
        <w:rPr>
          <w:rStyle w:val="Siln"/>
          <w:b w:val="0"/>
          <w:bCs w:val="0"/>
        </w:rPr>
        <w:t xml:space="preserve"> pro realizaci </w:t>
      </w:r>
      <w:r w:rsidR="008C4838">
        <w:rPr>
          <w:rStyle w:val="Siln"/>
          <w:b w:val="0"/>
          <w:bCs w:val="0"/>
        </w:rPr>
        <w:t xml:space="preserve">Programového rámce </w:t>
      </w:r>
      <w:r w:rsidR="008C4838" w:rsidRPr="008C4838">
        <w:rPr>
          <w:rStyle w:val="Siln"/>
          <w:b w:val="0"/>
          <w:bCs w:val="0"/>
        </w:rPr>
        <w:t>OP TAK</w:t>
      </w:r>
      <w:r w:rsidR="008C4838">
        <w:rPr>
          <w:rStyle w:val="Siln"/>
          <w:b w:val="0"/>
          <w:bCs w:val="0"/>
        </w:rPr>
        <w:t xml:space="preserve"> 2021-2027“, </w:t>
      </w:r>
      <w:r w:rsidR="00513EAA" w:rsidRPr="007D2D85">
        <w:t>verze 01</w:t>
      </w:r>
      <w:r w:rsidR="00513EAA" w:rsidRPr="000B0019">
        <w:t>, datum schvále</w:t>
      </w:r>
      <w:r w:rsidR="000B0019" w:rsidRPr="000B0019">
        <w:t>ní: 9. 10</w:t>
      </w:r>
      <w:r w:rsidR="00513EAA" w:rsidRPr="000B0019">
        <w:t>. 2023</w:t>
      </w:r>
      <w:r w:rsidRPr="000B0019">
        <w:t xml:space="preserve">. </w:t>
      </w:r>
      <w:r w:rsidR="00513EAA" w:rsidRPr="00B24270">
        <w:t xml:space="preserve">Tento dokument je uveřejněn </w:t>
      </w:r>
      <w:r w:rsidRPr="00B24270">
        <w:t>na</w:t>
      </w:r>
      <w:r w:rsidR="002207DA" w:rsidRPr="00B24270">
        <w:t xml:space="preserve"> stránkách MAS</w:t>
      </w:r>
      <w:r w:rsidRPr="00B24270">
        <w:t>:</w:t>
      </w:r>
      <w:r w:rsidRPr="00EB046D">
        <w:rPr>
          <w:color w:val="FF0000"/>
        </w:rPr>
        <w:t xml:space="preserve"> </w:t>
      </w:r>
      <w:hyperlink r:id="rId11" w:history="1">
        <w:r w:rsidR="00426A4D" w:rsidRPr="00124B49">
          <w:rPr>
            <w:rStyle w:val="Hypertextovodkaz"/>
          </w:rPr>
          <w:t>https://kralovska-stezka.cz/vyzvy-mas/operacni-program-technologie-a-aplikace-pro-konkurenceschopnost/op-tak-1-vyzva/</w:t>
        </w:r>
      </w:hyperlink>
      <w:r w:rsidR="00426A4D">
        <w:t xml:space="preserve"> </w:t>
      </w:r>
    </w:p>
    <w:p w14:paraId="7A0D1AD6" w14:textId="12B50488" w:rsidR="00211D24" w:rsidRDefault="00211D24" w:rsidP="00211D24">
      <w:pPr>
        <w:jc w:val="both"/>
      </w:pPr>
      <w:r>
        <w:t xml:space="preserve">Po výběru projektových záměrů ze strany MAS následuje podání žádosti o podporu do výzvy </w:t>
      </w:r>
      <w:r w:rsidR="00513EAA">
        <w:t>ŘO OP TAK</w:t>
      </w:r>
      <w:r w:rsidR="00F27EFC">
        <w:t>, a to prostřednictvím IS KP21</w:t>
      </w:r>
      <w:r>
        <w:t>+. Hodnocení žádostí o podporu je v</w:t>
      </w:r>
      <w:r w:rsidR="00513EAA">
        <w:t> </w:t>
      </w:r>
      <w:r>
        <w:t>kompetenci</w:t>
      </w:r>
      <w:r w:rsidR="00513EAA">
        <w:t xml:space="preserve"> ŘO.</w:t>
      </w:r>
    </w:p>
    <w:p w14:paraId="2C5650A1" w14:textId="5F62DF91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</w:t>
      </w:r>
      <w:r w:rsidR="00EB046D">
        <w:t>a pro žadatele pro výzvu ŘO OP TAK</w:t>
      </w:r>
      <w:r>
        <w:t xml:space="preserve"> jsou uvedena zde: </w:t>
      </w:r>
      <w:hyperlink r:id="rId12" w:history="1">
        <w:r w:rsidR="00D56CBA" w:rsidRPr="00D56CBA">
          <w:rPr>
            <w:rStyle w:val="Hypertextovodkaz"/>
          </w:rPr>
          <w:t>https://www.optak.cz/technologie-pro-mas-clld-vyzva-i/a-161/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5EE7037A" w:rsidR="00211D24" w:rsidRPr="009502E3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7EFC">
        <w:t xml:space="preserve">Záměr ve formátu </w:t>
      </w:r>
      <w:proofErr w:type="spellStart"/>
      <w:r w:rsidRPr="00F27EFC">
        <w:t>pdf</w:t>
      </w:r>
      <w:proofErr w:type="spellEnd"/>
      <w:r w:rsidRPr="00F27EFC">
        <w:t xml:space="preserve"> opatřený elektronickým podpisem osoby (osob) jednajících jménem žadatele (nebo osob zmocněných na základě plné moci) </w:t>
      </w:r>
      <w:r>
        <w:t>a</w:t>
      </w:r>
      <w:r w:rsidR="009502E3">
        <w:t xml:space="preserve"> povinné přílohy – 2 </w:t>
      </w:r>
      <w:r w:rsidR="00C40BB8">
        <w:t>cenové nabídky;</w:t>
      </w:r>
      <w:r w:rsidR="009502E3">
        <w:t xml:space="preserve"> případně další </w:t>
      </w:r>
      <w:r>
        <w:t xml:space="preserve">relevantní přílohy </w:t>
      </w:r>
      <w:r w:rsidR="00402179">
        <w:t>(</w:t>
      </w:r>
      <w:r w:rsidR="008E204E">
        <w:t>d</w:t>
      </w:r>
      <w:r w:rsidR="00513EAA">
        <w:t>oklad o vydání IČ s datem, doklad o sch</w:t>
      </w:r>
      <w:r w:rsidR="009502E3">
        <w:t>opnosti spolufinancovat projekt</w:t>
      </w:r>
      <w:r w:rsidR="00402179">
        <w:t xml:space="preserve">) </w:t>
      </w:r>
      <w:r>
        <w:t xml:space="preserve">je nutné zaslat na e-mail: </w:t>
      </w:r>
      <w:hyperlink r:id="rId13" w:history="1">
        <w:r w:rsidR="00EB046D" w:rsidRPr="000708F8">
          <w:rPr>
            <w:rStyle w:val="Hypertextovodkaz"/>
            <w:b/>
            <w:bCs/>
          </w:rPr>
          <w:t>kancelar@kralovska-stezka.cz</w:t>
        </w:r>
      </w:hyperlink>
    </w:p>
    <w:p w14:paraId="7FCE3592" w14:textId="62BCB058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894E4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03B98CF" w:rsidR="006E6251" w:rsidRPr="00331076" w:rsidRDefault="00331076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F505F2">
              <w:rPr>
                <w:rFonts w:cs="Arial"/>
                <w:b/>
                <w:sz w:val="20"/>
                <w:szCs w:val="20"/>
              </w:rPr>
              <w:t>Královská stezka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8E204E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4A94A332" w:rsidR="006E6251" w:rsidRPr="008E204E" w:rsidRDefault="00F27EFC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E204E">
              <w:rPr>
                <w:rFonts w:cs="Arial"/>
                <w:sz w:val="20"/>
                <w:szCs w:val="20"/>
              </w:rPr>
              <w:t>číslo a název opatření PR OP TAK</w:t>
            </w:r>
            <w:r w:rsidR="006E6251" w:rsidRPr="008E204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61F20528" w:rsidR="00F02DC2" w:rsidRPr="008E204E" w:rsidRDefault="00ED1D7A" w:rsidP="00894E40">
            <w:pPr>
              <w:spacing w:after="0" w:line="240" w:lineRule="auto"/>
              <w:rPr>
                <w:sz w:val="20"/>
                <w:szCs w:val="20"/>
              </w:rPr>
            </w:pPr>
            <w:r w:rsidRPr="008E204E">
              <w:rPr>
                <w:sz w:val="20"/>
                <w:szCs w:val="20"/>
              </w:rPr>
              <w:t>CLLD_008_J_01_01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22C26762" w:rsidR="006E6251" w:rsidRPr="00331076" w:rsidRDefault="006E6251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F27EFC">
              <w:rPr>
                <w:rFonts w:cs="Arial"/>
                <w:sz w:val="20"/>
                <w:szCs w:val="20"/>
              </w:rPr>
              <w:t xml:space="preserve"> OP TAK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72713F35" w:rsidR="006E6251" w:rsidRPr="00331076" w:rsidRDefault="00513EAA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 xml:space="preserve">echnologie pro </w:t>
            </w:r>
            <w:proofErr w:type="gramStart"/>
            <w:r>
              <w:rPr>
                <w:rFonts w:cs="Arial"/>
                <w:sz w:val="20"/>
                <w:szCs w:val="20"/>
              </w:rPr>
              <w:t>MAS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(CLLD) – Výzva I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3AEDDAF0" w:rsidR="00402179" w:rsidRPr="00513EAA" w:rsidRDefault="00977C23" w:rsidP="00513EA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513EAA" w:rsidRPr="00513EAA">
              <w:rPr>
                <w:rFonts w:cs="Arial"/>
                <w:bCs/>
                <w:sz w:val="20"/>
                <w:szCs w:val="20"/>
              </w:rPr>
              <w:t>.</w:t>
            </w:r>
            <w:r w:rsidR="00513EA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505F2">
              <w:rPr>
                <w:rFonts w:cs="Arial"/>
                <w:bCs/>
                <w:sz w:val="20"/>
                <w:szCs w:val="20"/>
              </w:rPr>
              <w:t>Výzva MAS Královská stezka</w:t>
            </w:r>
            <w:r w:rsidR="00513EAA" w:rsidRPr="00513EAA">
              <w:rPr>
                <w:rFonts w:cs="Arial"/>
                <w:bCs/>
                <w:sz w:val="20"/>
                <w:szCs w:val="20"/>
              </w:rPr>
              <w:t xml:space="preserve"> – OP TAK – Technologie pro </w:t>
            </w:r>
            <w:proofErr w:type="gramStart"/>
            <w:r w:rsidR="00513EAA" w:rsidRPr="00513EAA">
              <w:rPr>
                <w:rFonts w:cs="Arial"/>
                <w:bCs/>
                <w:sz w:val="20"/>
                <w:szCs w:val="20"/>
              </w:rPr>
              <w:t>MAS</w:t>
            </w:r>
            <w:proofErr w:type="gramEnd"/>
          </w:p>
        </w:tc>
      </w:tr>
      <w:tr w:rsidR="00513EAA" w:rsidRPr="001C1F58" w14:paraId="5A0A59D6" w14:textId="77777777" w:rsidTr="00894E40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513EAA" w:rsidRPr="008E204E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E204E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513EAA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1B3BAC57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A1E28CB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20FCE7D" w14:textId="037EF25E" w:rsidR="00513EAA" w:rsidRPr="00331076" w:rsidRDefault="005C3515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 zaměstnanců k 1. 1. 2025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3371439D" w14:textId="12A2760C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  <w:bookmarkStart w:id="1" w:name="_GoBack"/>
            <w:bookmarkEnd w:id="1"/>
          </w:p>
        </w:tc>
      </w:tr>
      <w:tr w:rsidR="00513EAA" w:rsidRPr="001C1F58" w14:paraId="4608CC0B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6D32BFF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E4BB612" w14:textId="314D8BE3" w:rsidR="00513EAA" w:rsidRPr="00331076" w:rsidRDefault="0090708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 žadatele – velikost obce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2994A19D" w14:textId="6DA0085F" w:rsidR="00513EAA" w:rsidRPr="00331076" w:rsidRDefault="008E204E" w:rsidP="005C351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0708A">
              <w:rPr>
                <w:rFonts w:cs="Arial"/>
                <w:bCs/>
                <w:color w:val="FF0000"/>
                <w:sz w:val="20"/>
                <w:szCs w:val="20"/>
              </w:rPr>
              <w:t xml:space="preserve">oplňte velikost obce (dle počtu obyvatel </w:t>
            </w:r>
            <w:r w:rsidR="005C3515">
              <w:rPr>
                <w:rFonts w:cs="Arial"/>
                <w:bCs/>
                <w:color w:val="FF0000"/>
                <w:sz w:val="20"/>
                <w:szCs w:val="20"/>
              </w:rPr>
              <w:t>dle přehledu Ministerstva Vnitra</w:t>
            </w:r>
            <w:r w:rsidR="0090708A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5C3515">
              <w:rPr>
                <w:rFonts w:cs="Arial"/>
                <w:bCs/>
                <w:color w:val="FF0000"/>
                <w:sz w:val="20"/>
                <w:szCs w:val="20"/>
              </w:rPr>
              <w:t>k 1. 1. 2025</w:t>
            </w:r>
            <w:r w:rsidR="0090708A">
              <w:rPr>
                <w:rFonts w:cs="Arial"/>
                <w:bCs/>
                <w:color w:val="FF0000"/>
                <w:sz w:val="20"/>
                <w:szCs w:val="20"/>
              </w:rPr>
              <w:t>)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700E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A4AF7F" w14:textId="7EED61A4" w:rsidR="00446298" w:rsidRPr="00586900" w:rsidRDefault="00446298" w:rsidP="00894E40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894E40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894E40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894E40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894E40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53313F5F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894E40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F4DBA9" w14:textId="12D0CD93" w:rsidR="00991E7D" w:rsidRDefault="00991E7D" w:rsidP="00894E40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894E40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894E40">
            <w:pPr>
              <w:rPr>
                <w:b/>
                <w:sz w:val="20"/>
                <w:szCs w:val="20"/>
              </w:rPr>
            </w:pPr>
          </w:p>
        </w:tc>
      </w:tr>
      <w:tr w:rsidR="0090708A" w:rsidRPr="00586900" w14:paraId="53A36FFE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5A98C3" w14:textId="69CFAAAB" w:rsidR="0090708A" w:rsidRDefault="0090708A" w:rsidP="00894E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Místní význam projektu</w:t>
            </w:r>
          </w:p>
        </w:tc>
      </w:tr>
      <w:tr w:rsidR="0090708A" w:rsidRPr="00586900" w14:paraId="2D4EB8E3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8F7A66" w14:textId="77777777" w:rsidR="0090708A" w:rsidRDefault="0090708A" w:rsidP="00894E40">
            <w:pPr>
              <w:rPr>
                <w:b/>
                <w:sz w:val="20"/>
                <w:szCs w:val="20"/>
              </w:rPr>
            </w:pPr>
          </w:p>
          <w:p w14:paraId="67CF7173" w14:textId="77777777" w:rsidR="0090708A" w:rsidRDefault="0090708A" w:rsidP="00894E40">
            <w:pPr>
              <w:rPr>
                <w:b/>
                <w:sz w:val="20"/>
                <w:szCs w:val="20"/>
              </w:rPr>
            </w:pPr>
          </w:p>
          <w:p w14:paraId="6711CFD0" w14:textId="77777777" w:rsidR="0090708A" w:rsidRDefault="0090708A" w:rsidP="00894E40">
            <w:pPr>
              <w:rPr>
                <w:b/>
                <w:sz w:val="20"/>
                <w:szCs w:val="20"/>
              </w:rPr>
            </w:pPr>
          </w:p>
          <w:p w14:paraId="6E2C1C83" w14:textId="77777777" w:rsidR="0090708A" w:rsidRDefault="0090708A" w:rsidP="00894E40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4CCCD7FE" w14:textId="77777777" w:rsidR="00281C60" w:rsidRDefault="00281C60" w:rsidP="00991E7D">
            <w:pPr>
              <w:rPr>
                <w:sz w:val="20"/>
                <w:szCs w:val="20"/>
              </w:rPr>
            </w:pPr>
          </w:p>
          <w:p w14:paraId="5E4003BA" w14:textId="77777777" w:rsidR="00281C60" w:rsidRPr="00586900" w:rsidRDefault="00281C60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583F458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 w:rsidR="00402179"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894E40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406309CA" w:rsidR="00991E7D" w:rsidRPr="00586900" w:rsidRDefault="00991E7D" w:rsidP="00894E4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F505F2">
              <w:rPr>
                <w:color w:val="FF0000"/>
                <w:sz w:val="20"/>
                <w:szCs w:val="20"/>
              </w:rPr>
              <w:t>Královská stezka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894E4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A11508D" w:rsidR="00991E7D" w:rsidRPr="00586900" w:rsidRDefault="00726F7F" w:rsidP="00894E4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</w:t>
            </w:r>
            <w:r w:rsidR="00F27EFC">
              <w:rPr>
                <w:color w:val="FF0000"/>
                <w:sz w:val="20"/>
                <w:szCs w:val="20"/>
              </w:rPr>
              <w:t>ru (plné žádosti o podporu do IS KP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281C60">
              <w:rPr>
                <w:color w:val="FF0000"/>
                <w:sz w:val="20"/>
                <w:szCs w:val="20"/>
              </w:rPr>
              <w:t>6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894E40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FC19E" w14:textId="0ACB495F" w:rsidR="00991E7D" w:rsidRPr="00586900" w:rsidRDefault="00726F7F" w:rsidP="0090708A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3E1DDB15" w:rsidR="00991E7D" w:rsidRPr="007C2150" w:rsidRDefault="00991E7D" w:rsidP="00894E40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  <w:r w:rsidR="00281C60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8E204E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8E204E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8E204E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894E40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Pr="008E204E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8E204E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8E204E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8E204E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8E204E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8E204E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8E204E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894E40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81C60" w14:paraId="679EC5E7" w14:textId="77777777" w:rsidTr="00726F7F">
        <w:tc>
          <w:tcPr>
            <w:tcW w:w="3014" w:type="dxa"/>
            <w:vAlign w:val="center"/>
          </w:tcPr>
          <w:p w14:paraId="51A91139" w14:textId="6D1540B5" w:rsidR="00281C60" w:rsidRDefault="00281C60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E069178" w14:textId="7BA2F896" w:rsidR="00281C60" w:rsidRPr="008E204E" w:rsidRDefault="00281C60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8E204E">
              <w:rPr>
                <w:rFonts w:cs="Arial"/>
                <w:color w:val="FF0000"/>
                <w:sz w:val="20"/>
                <w:szCs w:val="20"/>
              </w:rPr>
              <w:t>Dotace je 50 % z celkových způsobilých výdajů projektu</w:t>
            </w:r>
          </w:p>
        </w:tc>
        <w:tc>
          <w:tcPr>
            <w:tcW w:w="702" w:type="dxa"/>
            <w:vAlign w:val="center"/>
          </w:tcPr>
          <w:p w14:paraId="3D0799A9" w14:textId="653FADC4" w:rsidR="00281C60" w:rsidRPr="001C1F58" w:rsidRDefault="00A674CE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281C60" w14:paraId="1123B93A" w14:textId="77777777" w:rsidTr="00726F7F">
        <w:tc>
          <w:tcPr>
            <w:tcW w:w="3014" w:type="dxa"/>
            <w:vAlign w:val="center"/>
          </w:tcPr>
          <w:p w14:paraId="417A7D79" w14:textId="6940F96B" w:rsidR="00281C60" w:rsidRDefault="00281C60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132C7103" w14:textId="77777777" w:rsidR="00281C60" w:rsidRDefault="00281C60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AF842B4" w14:textId="5F2CE27D" w:rsidR="00281C60" w:rsidRPr="001C1F58" w:rsidRDefault="00A674CE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2E427FF1" w:rsidR="00726F7F" w:rsidRPr="001C1F58" w:rsidRDefault="00281C60" w:rsidP="00894E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5326" w:type="dxa"/>
            <w:vAlign w:val="center"/>
          </w:tcPr>
          <w:p w14:paraId="2F33475A" w14:textId="104987AD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894E40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35F3F2AF" w:rsidR="00991E7D" w:rsidRPr="00B41BF4" w:rsidRDefault="00B41BF4" w:rsidP="00991E7D">
      <w:pPr>
        <w:rPr>
          <w:b/>
          <w:i/>
          <w:iCs/>
        </w:rPr>
      </w:pPr>
      <w:r w:rsidRPr="00B41BF4">
        <w:rPr>
          <w:b/>
          <w:i/>
          <w:iCs/>
        </w:rPr>
        <w:t>Podkladem pro financování projektu budou 2 cenové nabídky, které jsou povinnou přílohou tohoto dokumentu.</w:t>
      </w: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894E40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894E40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894E40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894E40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894E40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281C60">
        <w:trPr>
          <w:trHeight w:val="314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5224D7A6" w:rsidR="00991E7D" w:rsidRPr="001C1F58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243010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15D43A2C" w:rsidR="00991E7D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instalovaných technologií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F46BC0E" w:rsidR="00991E7D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339863A0" w:rsidR="00991E7D" w:rsidRPr="00281C6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5637FA12" w:rsidR="00991E7D" w:rsidRPr="001C1F58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4B36951" w:rsidR="00991E7D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Přidaná hodnota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74EA08D" w:rsidR="00991E7D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62E33355" w:rsidR="008F1B30" w:rsidRPr="001C1F58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107031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6170CF29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s vyšším obratem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3E4265F5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016DCDD4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6C7DDD1C" w:rsidR="008F1B30" w:rsidRPr="00586900" w:rsidRDefault="00281C60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  <w:tr w:rsidR="00281C60" w:rsidRPr="001C1F58" w14:paraId="6665FCD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16E0037" w14:textId="2E9ED696" w:rsidR="00281C60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104501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0AFF64" w14:textId="114BBA0D" w:rsidR="00281C6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Obrat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4F48F20" w14:textId="24031D70" w:rsidR="00281C6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237268" w14:textId="77777777" w:rsidR="00281C6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E8A09A" w14:textId="77777777" w:rsidR="00281C60" w:rsidRPr="00586900" w:rsidRDefault="00281C60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086D3EBD" w:rsidR="008F1B30" w:rsidRPr="001C1F58" w:rsidRDefault="00281C60" w:rsidP="00894E4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101022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1A0353C9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podpořené granty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5CFEF15B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3B7E0FD1" w:rsidR="008F1B30" w:rsidRPr="00586900" w:rsidRDefault="00281C60" w:rsidP="00894E4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6E31A402" w:rsidR="008F1B30" w:rsidRPr="00586900" w:rsidRDefault="00281C60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</w:tbl>
    <w:p w14:paraId="7D713246" w14:textId="77777777" w:rsidR="00281C60" w:rsidRDefault="00281C60" w:rsidP="00991E7D">
      <w:pPr>
        <w:rPr>
          <w:b/>
        </w:rPr>
      </w:pPr>
    </w:p>
    <w:p w14:paraId="76E852E0" w14:textId="58DBF20D" w:rsidR="00991E7D" w:rsidRPr="007B5D3D" w:rsidRDefault="00991E7D" w:rsidP="00991E7D">
      <w:pPr>
        <w:rPr>
          <w:b/>
        </w:rPr>
      </w:pPr>
      <w:r w:rsidRPr="007B5D3D">
        <w:rPr>
          <w:b/>
        </w:rPr>
        <w:lastRenderedPageBreak/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894E40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5646334C" w:rsidR="00991E7D" w:rsidRPr="007B5D3D" w:rsidRDefault="0090708A" w:rsidP="00894E40">
            <w:r w:rsidRPr="00281C60">
              <w:t>2 cenové nabídky</w:t>
            </w:r>
          </w:p>
        </w:tc>
      </w:tr>
      <w:tr w:rsidR="00F10952" w:rsidRPr="007B5D3D" w14:paraId="43D02F30" w14:textId="77777777" w:rsidTr="00586900">
        <w:tc>
          <w:tcPr>
            <w:tcW w:w="3671" w:type="dxa"/>
          </w:tcPr>
          <w:p w14:paraId="245B2300" w14:textId="77777777" w:rsidR="00F10952" w:rsidRPr="007B5D3D" w:rsidRDefault="00F10952" w:rsidP="00F10952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131BC266" w:rsidR="00F10952" w:rsidRPr="00281C60" w:rsidRDefault="0090708A" w:rsidP="00F10952">
            <w:r>
              <w:rPr>
                <w:color w:val="FF0000"/>
              </w:rPr>
              <w:t>Další přílohy</w:t>
            </w:r>
          </w:p>
        </w:tc>
      </w:tr>
      <w:tr w:rsidR="00F10952" w:rsidRPr="007B5D3D" w14:paraId="5E6F9BD4" w14:textId="77777777" w:rsidTr="00586900">
        <w:tc>
          <w:tcPr>
            <w:tcW w:w="3671" w:type="dxa"/>
          </w:tcPr>
          <w:p w14:paraId="24AF2BD7" w14:textId="77777777" w:rsidR="00F10952" w:rsidRPr="007B5D3D" w:rsidRDefault="00F10952" w:rsidP="00F10952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2AFD7D5A" w:rsidR="00F10952" w:rsidRPr="00281C60" w:rsidRDefault="0090708A" w:rsidP="00F10952">
            <w:r>
              <w:rPr>
                <w:color w:val="FF0000"/>
              </w:rPr>
              <w:t>Další přílohy</w:t>
            </w:r>
          </w:p>
        </w:tc>
      </w:tr>
      <w:tr w:rsidR="00281C60" w:rsidRPr="007B5D3D" w14:paraId="42BE32BF" w14:textId="77777777" w:rsidTr="00586900">
        <w:tc>
          <w:tcPr>
            <w:tcW w:w="3671" w:type="dxa"/>
          </w:tcPr>
          <w:p w14:paraId="4245E56C" w14:textId="718E3E74" w:rsidR="00281C60" w:rsidRPr="007B5D3D" w:rsidRDefault="00281C60" w:rsidP="00F10952">
            <w:r>
              <w:t>Příloha č. 4</w:t>
            </w:r>
          </w:p>
        </w:tc>
        <w:tc>
          <w:tcPr>
            <w:tcW w:w="5371" w:type="dxa"/>
          </w:tcPr>
          <w:p w14:paraId="0E7F3FC5" w14:textId="698BB47B" w:rsidR="00281C60" w:rsidRPr="00281C60" w:rsidRDefault="00281C60" w:rsidP="00F10952">
            <w:pPr>
              <w:rPr>
                <w:color w:val="FF0000"/>
              </w:rPr>
            </w:pPr>
            <w:r>
              <w:rPr>
                <w:color w:val="FF0000"/>
              </w:rPr>
              <w:t>Další přílohy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894E40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894E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894E4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894E40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894E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894E40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894E40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894E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894E40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4"/>
      <w:footerReference w:type="default" r:id="rId15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7283" w14:textId="77777777" w:rsidR="00316528" w:rsidRDefault="00316528" w:rsidP="00DC4000">
      <w:pPr>
        <w:spacing w:after="0" w:line="240" w:lineRule="auto"/>
      </w:pPr>
      <w:r>
        <w:separator/>
      </w:r>
    </w:p>
  </w:endnote>
  <w:endnote w:type="continuationSeparator" w:id="0">
    <w:p w14:paraId="417032E1" w14:textId="77777777" w:rsidR="00316528" w:rsidRDefault="00316528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045F9690" w:rsidR="00894E40" w:rsidRDefault="00894E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515">
          <w:rPr>
            <w:noProof/>
          </w:rPr>
          <w:t>4</w:t>
        </w:r>
        <w:r>
          <w:fldChar w:fldCharType="end"/>
        </w:r>
      </w:p>
    </w:sdtContent>
  </w:sdt>
  <w:p w14:paraId="514FFD0D" w14:textId="469B72CC" w:rsidR="00894E40" w:rsidRDefault="00894E40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2BF96" w14:textId="77777777" w:rsidR="00316528" w:rsidRDefault="00316528" w:rsidP="00DC4000">
      <w:pPr>
        <w:spacing w:after="0" w:line="240" w:lineRule="auto"/>
      </w:pPr>
      <w:r>
        <w:separator/>
      </w:r>
    </w:p>
  </w:footnote>
  <w:footnote w:type="continuationSeparator" w:id="0">
    <w:p w14:paraId="5855360A" w14:textId="77777777" w:rsidR="00316528" w:rsidRDefault="00316528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17D098D5" w:rsidR="00894E40" w:rsidRDefault="00894E40">
    <w:pPr>
      <w:pStyle w:val="Zhlav"/>
    </w:pPr>
    <w:r w:rsidRPr="002942DB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EDE4DE" wp14:editId="089517E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10610" cy="647700"/>
          <wp:effectExtent l="0" t="0" r="8890" b="0"/>
          <wp:wrapNone/>
          <wp:docPr id="40684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4008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3883D0DC" wp14:editId="459D1E19">
          <wp:extent cx="1549400" cy="68729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S Královská stez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588" cy="69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6A72"/>
    <w:multiLevelType w:val="hybridMultilevel"/>
    <w:tmpl w:val="AB98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51388"/>
    <w:rsid w:val="00062E0F"/>
    <w:rsid w:val="000B0019"/>
    <w:rsid w:val="000C6EC0"/>
    <w:rsid w:val="000E22D9"/>
    <w:rsid w:val="00106565"/>
    <w:rsid w:val="001115D4"/>
    <w:rsid w:val="00117535"/>
    <w:rsid w:val="00144B59"/>
    <w:rsid w:val="001704A1"/>
    <w:rsid w:val="00174A6F"/>
    <w:rsid w:val="001B477B"/>
    <w:rsid w:val="001B53B8"/>
    <w:rsid w:val="00211D24"/>
    <w:rsid w:val="002207DA"/>
    <w:rsid w:val="00231092"/>
    <w:rsid w:val="0023690F"/>
    <w:rsid w:val="00260437"/>
    <w:rsid w:val="00260C35"/>
    <w:rsid w:val="002749EF"/>
    <w:rsid w:val="00281C60"/>
    <w:rsid w:val="002B045A"/>
    <w:rsid w:val="002B6755"/>
    <w:rsid w:val="002D62A4"/>
    <w:rsid w:val="002E7863"/>
    <w:rsid w:val="00302B62"/>
    <w:rsid w:val="00304106"/>
    <w:rsid w:val="00316528"/>
    <w:rsid w:val="00331076"/>
    <w:rsid w:val="00351DDA"/>
    <w:rsid w:val="003B23DB"/>
    <w:rsid w:val="003D718E"/>
    <w:rsid w:val="003E4E8C"/>
    <w:rsid w:val="003F35B4"/>
    <w:rsid w:val="00402179"/>
    <w:rsid w:val="00407EFA"/>
    <w:rsid w:val="00426A4D"/>
    <w:rsid w:val="00446298"/>
    <w:rsid w:val="00455349"/>
    <w:rsid w:val="004A70A7"/>
    <w:rsid w:val="004A7E5C"/>
    <w:rsid w:val="004D5C4C"/>
    <w:rsid w:val="004D7A8D"/>
    <w:rsid w:val="004E36F2"/>
    <w:rsid w:val="004E4B1D"/>
    <w:rsid w:val="004F3504"/>
    <w:rsid w:val="00513EAA"/>
    <w:rsid w:val="00565614"/>
    <w:rsid w:val="00566AB1"/>
    <w:rsid w:val="00575465"/>
    <w:rsid w:val="00583387"/>
    <w:rsid w:val="00586900"/>
    <w:rsid w:val="005C3515"/>
    <w:rsid w:val="005E3E84"/>
    <w:rsid w:val="00636754"/>
    <w:rsid w:val="00647584"/>
    <w:rsid w:val="006672CF"/>
    <w:rsid w:val="006C580A"/>
    <w:rsid w:val="006D2427"/>
    <w:rsid w:val="006E6251"/>
    <w:rsid w:val="00726F7F"/>
    <w:rsid w:val="00736E85"/>
    <w:rsid w:val="0074625F"/>
    <w:rsid w:val="00756F8E"/>
    <w:rsid w:val="007D1E1A"/>
    <w:rsid w:val="007D2D85"/>
    <w:rsid w:val="007E053F"/>
    <w:rsid w:val="007F4017"/>
    <w:rsid w:val="00806654"/>
    <w:rsid w:val="008238D0"/>
    <w:rsid w:val="00831914"/>
    <w:rsid w:val="00846411"/>
    <w:rsid w:val="00894E40"/>
    <w:rsid w:val="008C063E"/>
    <w:rsid w:val="008C4838"/>
    <w:rsid w:val="008C6FB6"/>
    <w:rsid w:val="008D2D37"/>
    <w:rsid w:val="008E204E"/>
    <w:rsid w:val="008F1B30"/>
    <w:rsid w:val="0090708A"/>
    <w:rsid w:val="00944D2E"/>
    <w:rsid w:val="009502E3"/>
    <w:rsid w:val="00977C23"/>
    <w:rsid w:val="00991E7D"/>
    <w:rsid w:val="009D31A0"/>
    <w:rsid w:val="009D6026"/>
    <w:rsid w:val="00A15627"/>
    <w:rsid w:val="00A674CE"/>
    <w:rsid w:val="00A743B7"/>
    <w:rsid w:val="00AC004D"/>
    <w:rsid w:val="00B16138"/>
    <w:rsid w:val="00B24270"/>
    <w:rsid w:val="00B2672F"/>
    <w:rsid w:val="00B41BF4"/>
    <w:rsid w:val="00BA3A50"/>
    <w:rsid w:val="00BA5D28"/>
    <w:rsid w:val="00BC740F"/>
    <w:rsid w:val="00C13769"/>
    <w:rsid w:val="00C40BB8"/>
    <w:rsid w:val="00C566ED"/>
    <w:rsid w:val="00C676C5"/>
    <w:rsid w:val="00C754A5"/>
    <w:rsid w:val="00C930F7"/>
    <w:rsid w:val="00C973FA"/>
    <w:rsid w:val="00C97923"/>
    <w:rsid w:val="00CA5F8D"/>
    <w:rsid w:val="00D329FF"/>
    <w:rsid w:val="00D56CBA"/>
    <w:rsid w:val="00D62762"/>
    <w:rsid w:val="00D65CEA"/>
    <w:rsid w:val="00D65D2D"/>
    <w:rsid w:val="00D96EF6"/>
    <w:rsid w:val="00DC4000"/>
    <w:rsid w:val="00DE4122"/>
    <w:rsid w:val="00E20954"/>
    <w:rsid w:val="00E36850"/>
    <w:rsid w:val="00E66A56"/>
    <w:rsid w:val="00E673FC"/>
    <w:rsid w:val="00E77091"/>
    <w:rsid w:val="00E95273"/>
    <w:rsid w:val="00EA0287"/>
    <w:rsid w:val="00EB046D"/>
    <w:rsid w:val="00ED1D7A"/>
    <w:rsid w:val="00ED77FD"/>
    <w:rsid w:val="00EF18AB"/>
    <w:rsid w:val="00EF514E"/>
    <w:rsid w:val="00F02DC2"/>
    <w:rsid w:val="00F1085F"/>
    <w:rsid w:val="00F10952"/>
    <w:rsid w:val="00F27EFC"/>
    <w:rsid w:val="00F379D1"/>
    <w:rsid w:val="00F44F12"/>
    <w:rsid w:val="00F505F2"/>
    <w:rsid w:val="00F700E2"/>
    <w:rsid w:val="00FA5DA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B0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@kralovska-stezk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tak.cz/technologie-pro-mas-clld-vyzva-i/a-16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ralovska-stezka.cz/vyzvy-mas/operacni-program-technologie-a-aplikace-pro-konkurenceschopnost/op-tak-1-vyzv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07E2E-2662-4AA9-BC2F-DE61C25B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Uzivatel</cp:lastModifiedBy>
  <cp:revision>6</cp:revision>
  <cp:lastPrinted>2024-03-15T11:37:00Z</cp:lastPrinted>
  <dcterms:created xsi:type="dcterms:W3CDTF">2024-10-31T12:17:00Z</dcterms:created>
  <dcterms:modified xsi:type="dcterms:W3CDTF">2025-02-17T13:08:00Z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